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776" w:rsidRDefault="004C4776" w:rsidP="00505C8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4C4776">
        <w:rPr>
          <w:rFonts w:ascii="Times New Roman" w:hAnsi="Times New Roman" w:cs="Times New Roman"/>
          <w:b/>
          <w:sz w:val="28"/>
        </w:rPr>
        <w:t xml:space="preserve">Postcard - van de </w:t>
      </w:r>
      <w:proofErr w:type="spellStart"/>
      <w:r w:rsidRPr="004C4776">
        <w:rPr>
          <w:rFonts w:ascii="Times New Roman" w:hAnsi="Times New Roman" w:cs="Times New Roman"/>
          <w:b/>
          <w:sz w:val="28"/>
        </w:rPr>
        <w:t>Velde</w:t>
      </w:r>
      <w:proofErr w:type="spellEnd"/>
      <w:r w:rsidRPr="004C4776">
        <w:rPr>
          <w:rFonts w:ascii="Times New Roman" w:hAnsi="Times New Roman" w:cs="Times New Roman"/>
          <w:b/>
          <w:sz w:val="28"/>
        </w:rPr>
        <w:t>, Coast Scene: Calm</w:t>
      </w:r>
    </w:p>
    <w:p w:rsidR="00BF0413" w:rsidRPr="00505C88" w:rsidRDefault="00BF0413" w:rsidP="00505C88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</w:rPr>
        <w:t xml:space="preserve">Posted on </w:t>
      </w:r>
      <w:r w:rsidR="004C4776">
        <w:rPr>
          <w:rFonts w:ascii="Times New Roman" w:hAnsi="Times New Roman" w:cs="Times New Roman"/>
          <w:b/>
          <w:sz w:val="28"/>
        </w:rPr>
        <w:t>April 16</w:t>
      </w:r>
      <w:r>
        <w:rPr>
          <w:rFonts w:ascii="Times New Roman" w:hAnsi="Times New Roman" w:cs="Times New Roman"/>
          <w:b/>
          <w:sz w:val="28"/>
        </w:rPr>
        <w:t>, 2015</w:t>
      </w:r>
    </w:p>
    <w:p w:rsidR="00505C88" w:rsidRDefault="00505C88" w:rsidP="006C64A5">
      <w:pPr>
        <w:spacing w:after="0"/>
        <w:rPr>
          <w:rFonts w:ascii="Times New Roman" w:hAnsi="Times New Roman" w:cs="Times New Roman"/>
          <w:b/>
        </w:rPr>
      </w:pPr>
    </w:p>
    <w:p w:rsidR="00505C88" w:rsidRDefault="00505C88" w:rsidP="006C64A5">
      <w:pPr>
        <w:spacing w:after="0"/>
        <w:rPr>
          <w:rFonts w:ascii="Times New Roman" w:hAnsi="Times New Roman" w:cs="Times New Roman"/>
          <w:b/>
        </w:rPr>
      </w:pPr>
    </w:p>
    <w:p w:rsidR="004C2336" w:rsidRPr="002D759E" w:rsidRDefault="004C2336" w:rsidP="006C64A5">
      <w:pPr>
        <w:spacing w:after="0"/>
        <w:rPr>
          <w:rFonts w:ascii="Times New Roman" w:hAnsi="Times New Roman" w:cs="Times New Roman"/>
          <w:b/>
        </w:rPr>
      </w:pPr>
      <w:r w:rsidRPr="002D759E">
        <w:rPr>
          <w:rFonts w:ascii="Times New Roman" w:hAnsi="Times New Roman" w:cs="Times New Roman"/>
          <w:b/>
        </w:rPr>
        <w:t xml:space="preserve">This is a ‘selected’ bibliography </w:t>
      </w:r>
      <w:r w:rsidR="00DB4063">
        <w:rPr>
          <w:rFonts w:ascii="Times New Roman" w:hAnsi="Times New Roman" w:cs="Times New Roman"/>
          <w:b/>
        </w:rPr>
        <w:t>that is partially</w:t>
      </w:r>
      <w:r w:rsidRPr="002D759E">
        <w:rPr>
          <w:rFonts w:ascii="Times New Roman" w:hAnsi="Times New Roman" w:cs="Times New Roman"/>
          <w:b/>
        </w:rPr>
        <w:t xml:space="preserve"> from the Reference and Bibliography sections of the </w:t>
      </w:r>
      <w:r w:rsidR="00505C88">
        <w:rPr>
          <w:rFonts w:ascii="Times New Roman" w:hAnsi="Times New Roman" w:cs="Times New Roman"/>
          <w:b/>
        </w:rPr>
        <w:t>articles and books</w:t>
      </w:r>
      <w:r w:rsidR="004C4776">
        <w:rPr>
          <w:rFonts w:ascii="Times New Roman" w:hAnsi="Times New Roman" w:cs="Times New Roman"/>
          <w:b/>
        </w:rPr>
        <w:t xml:space="preserve"> linked to and/or</w:t>
      </w:r>
      <w:r w:rsidR="00505C88">
        <w:rPr>
          <w:rFonts w:ascii="Times New Roman" w:hAnsi="Times New Roman" w:cs="Times New Roman"/>
          <w:b/>
        </w:rPr>
        <w:t xml:space="preserve"> mentioned on the blog post</w:t>
      </w:r>
      <w:r w:rsidRPr="002D759E">
        <w:rPr>
          <w:rFonts w:ascii="Times New Roman" w:hAnsi="Times New Roman" w:cs="Times New Roman"/>
          <w:b/>
        </w:rPr>
        <w:t>.  It is not meant to overwhelm.  It is meant to give an idea of just how much research goes into a single piece of writin</w:t>
      </w:r>
      <w:r w:rsidR="00B24E64" w:rsidRPr="002D759E">
        <w:rPr>
          <w:rFonts w:ascii="Times New Roman" w:hAnsi="Times New Roman" w:cs="Times New Roman"/>
          <w:b/>
        </w:rPr>
        <w:t>g.  To me, every one of the following is relative to the problem at hand..</w:t>
      </w:r>
      <w:r w:rsidRPr="002D759E">
        <w:rPr>
          <w:rFonts w:ascii="Times New Roman" w:hAnsi="Times New Roman" w:cs="Times New Roman"/>
          <w:b/>
        </w:rPr>
        <w:t>.</w:t>
      </w:r>
    </w:p>
    <w:p w:rsidR="004C2336" w:rsidRDefault="004C2336" w:rsidP="006C64A5">
      <w:pPr>
        <w:spacing w:after="0"/>
        <w:rPr>
          <w:rFonts w:ascii="Times New Roman" w:hAnsi="Times New Roman" w:cs="Times New Roman"/>
        </w:rPr>
      </w:pPr>
    </w:p>
    <w:p w:rsidR="00E433CC" w:rsidRDefault="00E433CC" w:rsidP="006C64A5">
      <w:pPr>
        <w:spacing w:after="0"/>
        <w:rPr>
          <w:rFonts w:ascii="Times New Roman" w:hAnsi="Times New Roman" w:cs="Times New Roman"/>
        </w:rPr>
      </w:pPr>
    </w:p>
    <w:p w:rsidR="004C4776" w:rsidRDefault="004C4776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Abbott, L.  1892.  The Section Exposed in the Foundations of the New Admiralty Offices.  </w:t>
      </w:r>
      <w:proofErr w:type="spellStart"/>
      <w:r>
        <w:rPr>
          <w:rFonts w:ascii="Times New Roman" w:hAnsi="Times New Roman" w:cs="Times New Roman"/>
          <w:i/>
        </w:rPr>
        <w:t>Proceedures</w:t>
      </w:r>
      <w:proofErr w:type="spellEnd"/>
      <w:r>
        <w:rPr>
          <w:rFonts w:ascii="Times New Roman" w:hAnsi="Times New Roman" w:cs="Times New Roman"/>
          <w:i/>
        </w:rPr>
        <w:t xml:space="preserve"> of the Geological Association</w:t>
      </w:r>
      <w:r w:rsidR="00980FBB"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/>
          <w:i/>
        </w:rPr>
        <w:t xml:space="preserve"> </w:t>
      </w:r>
      <w:r w:rsidR="00980FBB">
        <w:rPr>
          <w:rFonts w:ascii="Times New Roman" w:hAnsi="Times New Roman" w:cs="Times New Roman"/>
        </w:rPr>
        <w:t xml:space="preserve">Volume </w:t>
      </w:r>
      <w:r>
        <w:rPr>
          <w:rFonts w:ascii="Times New Roman" w:hAnsi="Times New Roman" w:cs="Times New Roman"/>
        </w:rPr>
        <w:t>12</w:t>
      </w:r>
      <w:r w:rsidR="00980FBB">
        <w:rPr>
          <w:rFonts w:ascii="Times New Roman" w:hAnsi="Times New Roman" w:cs="Times New Roman"/>
        </w:rPr>
        <w:t xml:space="preserve">, page </w:t>
      </w:r>
      <w:r>
        <w:rPr>
          <w:rFonts w:ascii="Times New Roman" w:hAnsi="Times New Roman" w:cs="Times New Roman"/>
        </w:rPr>
        <w:t>346.</w:t>
      </w:r>
    </w:p>
    <w:p w:rsidR="004C4776" w:rsidRDefault="004C4776" w:rsidP="006C64A5">
      <w:pPr>
        <w:spacing w:after="0"/>
        <w:rPr>
          <w:rFonts w:ascii="Times New Roman" w:hAnsi="Times New Roman" w:cs="Times New Roman"/>
        </w:rPr>
      </w:pPr>
    </w:p>
    <w:p w:rsidR="004C4776" w:rsidRDefault="004C4776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Andersen, </w:t>
      </w:r>
      <w:proofErr w:type="spellStart"/>
      <w:r>
        <w:rPr>
          <w:rFonts w:ascii="Times New Roman" w:hAnsi="Times New Roman" w:cs="Times New Roman"/>
        </w:rPr>
        <w:t>Sv</w:t>
      </w:r>
      <w:proofErr w:type="spellEnd"/>
      <w:r>
        <w:rPr>
          <w:rFonts w:ascii="Times New Roman" w:hAnsi="Times New Roman" w:cs="Times New Roman"/>
        </w:rPr>
        <w:t xml:space="preserve">. Th.  1957.  New Investigations of Interglacial Freshwater Deposits in Jutland.  </w:t>
      </w:r>
      <w:proofErr w:type="spellStart"/>
      <w:proofErr w:type="gramStart"/>
      <w:r w:rsidR="00980FBB">
        <w:rPr>
          <w:rFonts w:ascii="Times New Roman" w:hAnsi="Times New Roman" w:cs="Times New Roman"/>
          <w:i/>
        </w:rPr>
        <w:t>Eis</w:t>
      </w:r>
      <w:proofErr w:type="spellEnd"/>
      <w:r w:rsidR="00980FBB">
        <w:rPr>
          <w:rFonts w:ascii="Times New Roman" w:hAnsi="Times New Roman" w:cs="Times New Roman"/>
          <w:i/>
        </w:rPr>
        <w:t>.</w:t>
      </w:r>
      <w:proofErr w:type="gramEnd"/>
      <w:r w:rsidR="00980FBB">
        <w:rPr>
          <w:rFonts w:ascii="Times New Roman" w:hAnsi="Times New Roman" w:cs="Times New Roman"/>
          <w:i/>
        </w:rPr>
        <w:t xml:space="preserve"> &amp; </w:t>
      </w:r>
      <w:proofErr w:type="spellStart"/>
      <w:r w:rsidR="00980FBB">
        <w:rPr>
          <w:rFonts w:ascii="Times New Roman" w:hAnsi="Times New Roman" w:cs="Times New Roman"/>
          <w:i/>
        </w:rPr>
        <w:t>Gegen</w:t>
      </w:r>
      <w:proofErr w:type="spellEnd"/>
      <w:r w:rsidR="00980FBB">
        <w:rPr>
          <w:rFonts w:ascii="Times New Roman" w:hAnsi="Times New Roman" w:cs="Times New Roman"/>
        </w:rPr>
        <w:t>, Volume 8, page 181.</w:t>
      </w:r>
    </w:p>
    <w:p w:rsidR="00980FBB" w:rsidRDefault="00980FBB" w:rsidP="006C64A5">
      <w:pPr>
        <w:spacing w:after="0"/>
        <w:rPr>
          <w:rFonts w:ascii="Times New Roman" w:hAnsi="Times New Roman" w:cs="Times New Roman"/>
        </w:rPr>
      </w:pPr>
    </w:p>
    <w:p w:rsidR="00CB7051" w:rsidRDefault="00CB7051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Belk, Russ W.  1997.  Been There, Done That, Bought the Souvenirs:  Of Journeys and Boundary Crossing.  </w:t>
      </w:r>
      <w:r>
        <w:rPr>
          <w:rFonts w:ascii="Times New Roman" w:hAnsi="Times New Roman" w:cs="Times New Roman"/>
          <w:i/>
        </w:rPr>
        <w:t xml:space="preserve">Consumer Research: Postcards </w:t>
      </w:r>
      <w:proofErr w:type="gramStart"/>
      <w:r>
        <w:rPr>
          <w:rFonts w:ascii="Times New Roman" w:hAnsi="Times New Roman" w:cs="Times New Roman"/>
          <w:i/>
        </w:rPr>
        <w:t>From</w:t>
      </w:r>
      <w:proofErr w:type="gramEnd"/>
      <w:r>
        <w:rPr>
          <w:rFonts w:ascii="Times New Roman" w:hAnsi="Times New Roman" w:cs="Times New Roman"/>
          <w:i/>
        </w:rPr>
        <w:t xml:space="preserve"> the Edge</w:t>
      </w:r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 xml:space="preserve">Edited by Stephen Brown and </w:t>
      </w:r>
      <w:proofErr w:type="spellStart"/>
      <w:r>
        <w:rPr>
          <w:rFonts w:ascii="Times New Roman" w:hAnsi="Times New Roman" w:cs="Times New Roman"/>
        </w:rPr>
        <w:t>Darach</w:t>
      </w:r>
      <w:proofErr w:type="spellEnd"/>
      <w:r>
        <w:rPr>
          <w:rFonts w:ascii="Times New Roman" w:hAnsi="Times New Roman" w:cs="Times New Roman"/>
        </w:rPr>
        <w:t xml:space="preserve"> Turley.</w:t>
      </w:r>
      <w:proofErr w:type="gramEnd"/>
      <w:r>
        <w:rPr>
          <w:rFonts w:ascii="Times New Roman" w:hAnsi="Times New Roman" w:cs="Times New Roman"/>
        </w:rPr>
        <w:t xml:space="preserve">  London and New York:  Routledge.  </w:t>
      </w:r>
      <w:proofErr w:type="gramStart"/>
      <w:r>
        <w:rPr>
          <w:rFonts w:ascii="Times New Roman" w:hAnsi="Times New Roman" w:cs="Times New Roman"/>
        </w:rPr>
        <w:t>Pages 22-45.</w:t>
      </w:r>
      <w:proofErr w:type="gramEnd"/>
    </w:p>
    <w:p w:rsidR="00CB7051" w:rsidRDefault="00CB7051" w:rsidP="006C64A5">
      <w:pPr>
        <w:spacing w:after="0"/>
        <w:rPr>
          <w:rFonts w:ascii="Times New Roman" w:hAnsi="Times New Roman" w:cs="Times New Roman"/>
        </w:rPr>
      </w:pPr>
    </w:p>
    <w:p w:rsidR="007F123B" w:rsidRDefault="007F123B" w:rsidP="006C64A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Bogdan, Robert and Ann Marshall.</w:t>
      </w:r>
      <w:proofErr w:type="gramEnd"/>
      <w:r>
        <w:rPr>
          <w:rFonts w:ascii="Times New Roman" w:hAnsi="Times New Roman" w:cs="Times New Roman"/>
        </w:rPr>
        <w:t xml:space="preserve">  1995.  Views of the Asylum:  Picture Postcard Depictions of Institutions for People with Mental Disorders in the Early 20</w:t>
      </w:r>
      <w:r w:rsidRPr="007F123B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Century.  </w:t>
      </w:r>
      <w:proofErr w:type="gramStart"/>
      <w:r>
        <w:rPr>
          <w:rFonts w:ascii="Times New Roman" w:hAnsi="Times New Roman" w:cs="Times New Roman"/>
        </w:rPr>
        <w:t>Unpublished manuscript, Syracuse University.</w:t>
      </w:r>
      <w:proofErr w:type="gramEnd"/>
    </w:p>
    <w:p w:rsidR="00D16FAA" w:rsidRDefault="00D16FAA" w:rsidP="006C64A5">
      <w:pPr>
        <w:spacing w:after="0"/>
        <w:rPr>
          <w:rFonts w:ascii="Times New Roman" w:hAnsi="Times New Roman" w:cs="Times New Roman"/>
        </w:rPr>
      </w:pPr>
    </w:p>
    <w:p w:rsidR="007F123B" w:rsidRPr="00D16FAA" w:rsidRDefault="00D16FAA" w:rsidP="006C64A5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Boudieu</w:t>
      </w:r>
      <w:proofErr w:type="spellEnd"/>
      <w:r>
        <w:rPr>
          <w:rFonts w:ascii="Times New Roman" w:hAnsi="Times New Roman" w:cs="Times New Roman"/>
        </w:rPr>
        <w:t xml:space="preserve">, Pierre.  1993.  </w:t>
      </w:r>
      <w:r>
        <w:rPr>
          <w:rFonts w:ascii="Times New Roman" w:hAnsi="Times New Roman" w:cs="Times New Roman"/>
          <w:i/>
        </w:rPr>
        <w:t>The Field of Cultural Production:  Essays on Art and Literature</w:t>
      </w:r>
      <w:r>
        <w:rPr>
          <w:rFonts w:ascii="Times New Roman" w:hAnsi="Times New Roman" w:cs="Times New Roman"/>
        </w:rPr>
        <w:t>.  New York:  Columbia University Press.</w:t>
      </w:r>
    </w:p>
    <w:p w:rsidR="00D16FAA" w:rsidRDefault="00D16FAA" w:rsidP="006C64A5">
      <w:pPr>
        <w:spacing w:after="0"/>
        <w:rPr>
          <w:rFonts w:ascii="Times New Roman" w:hAnsi="Times New Roman" w:cs="Times New Roman"/>
        </w:rPr>
      </w:pPr>
    </w:p>
    <w:p w:rsidR="00F56DDC" w:rsidRDefault="00F56DDC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Briggs, </w:t>
      </w:r>
      <w:proofErr w:type="spellStart"/>
      <w:r>
        <w:rPr>
          <w:rFonts w:ascii="Times New Roman" w:hAnsi="Times New Roman" w:cs="Times New Roman"/>
        </w:rPr>
        <w:t>Urs</w:t>
      </w:r>
      <w:proofErr w:type="spellEnd"/>
      <w:r>
        <w:rPr>
          <w:rFonts w:ascii="Times New Roman" w:hAnsi="Times New Roman" w:cs="Times New Roman"/>
        </w:rPr>
        <w:t xml:space="preserve">. 1906.  </w:t>
      </w:r>
      <w:r>
        <w:rPr>
          <w:rFonts w:ascii="Times New Roman" w:hAnsi="Times New Roman" w:cs="Times New Roman"/>
          <w:i/>
        </w:rPr>
        <w:t>Victorian Things</w:t>
      </w:r>
      <w:r>
        <w:rPr>
          <w:rFonts w:ascii="Times New Roman" w:hAnsi="Times New Roman" w:cs="Times New Roman"/>
        </w:rPr>
        <w:t>.  London:  Penguin Books.</w:t>
      </w:r>
    </w:p>
    <w:p w:rsidR="00F56DDC" w:rsidRDefault="00F56DDC" w:rsidP="006C64A5">
      <w:pPr>
        <w:spacing w:after="0"/>
        <w:rPr>
          <w:rFonts w:ascii="Times New Roman" w:hAnsi="Times New Roman" w:cs="Times New Roman"/>
        </w:rPr>
      </w:pPr>
    </w:p>
    <w:p w:rsidR="00DE46D0" w:rsidRDefault="00DE46D0" w:rsidP="006C64A5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Brudvik</w:t>
      </w:r>
      <w:proofErr w:type="spellEnd"/>
      <w:r>
        <w:rPr>
          <w:rFonts w:ascii="Times New Roman" w:hAnsi="Times New Roman" w:cs="Times New Roman"/>
        </w:rPr>
        <w:t xml:space="preserve">, Agnes </w:t>
      </w:r>
      <w:proofErr w:type="spellStart"/>
      <w:r>
        <w:rPr>
          <w:rFonts w:ascii="Times New Roman" w:hAnsi="Times New Roman" w:cs="Times New Roman"/>
        </w:rPr>
        <w:t>Ingeborg</w:t>
      </w:r>
      <w:proofErr w:type="spellEnd"/>
      <w:r>
        <w:rPr>
          <w:rFonts w:ascii="Times New Roman" w:hAnsi="Times New Roman" w:cs="Times New Roman"/>
        </w:rPr>
        <w:t xml:space="preserve">.  2001.  “Combining the Maximum of Comfort with the Minimum of Trouble.”  </w:t>
      </w:r>
      <w:proofErr w:type="spellStart"/>
      <w:r>
        <w:rPr>
          <w:rFonts w:ascii="Times New Roman" w:hAnsi="Times New Roman" w:cs="Times New Roman"/>
        </w:rPr>
        <w:t>Reiser</w:t>
      </w:r>
      <w:proofErr w:type="spellEnd"/>
      <w:r>
        <w:rPr>
          <w:rFonts w:ascii="Times New Roman" w:hAnsi="Times New Roman" w:cs="Times New Roman"/>
        </w:rPr>
        <w:t xml:space="preserve"> med </w:t>
      </w:r>
      <w:proofErr w:type="spellStart"/>
      <w:r>
        <w:rPr>
          <w:rFonts w:ascii="Times New Roman" w:hAnsi="Times New Roman" w:cs="Times New Roman"/>
        </w:rPr>
        <w:t>turistskip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til</w:t>
      </w:r>
      <w:proofErr w:type="spellEnd"/>
      <w:r>
        <w:rPr>
          <w:rFonts w:ascii="Times New Roman" w:hAnsi="Times New Roman" w:cs="Times New Roman"/>
        </w:rPr>
        <w:t xml:space="preserve"> Norge </w:t>
      </w:r>
      <w:proofErr w:type="spellStart"/>
      <w:r>
        <w:rPr>
          <w:rFonts w:ascii="Times New Roman" w:hAnsi="Times New Roman" w:cs="Times New Roman"/>
        </w:rPr>
        <w:t>kring</w:t>
      </w:r>
      <w:proofErr w:type="spellEnd"/>
      <w:r>
        <w:rPr>
          <w:rFonts w:ascii="Times New Roman" w:hAnsi="Times New Roman" w:cs="Times New Roman"/>
        </w:rPr>
        <w:t xml:space="preserve"> 1900 I </w:t>
      </w:r>
      <w:proofErr w:type="gramStart"/>
      <w:r>
        <w:rPr>
          <w:rFonts w:ascii="Times New Roman" w:hAnsi="Times New Roman" w:cs="Times New Roman"/>
        </w:rPr>
        <w:t>et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ritualperspektiv</w:t>
      </w:r>
      <w:proofErr w:type="spellEnd"/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>Master’s thesis, Department of Ethnology, University of Oslo.</w:t>
      </w:r>
      <w:proofErr w:type="gramEnd"/>
    </w:p>
    <w:p w:rsidR="00DE46D0" w:rsidRDefault="00DE46D0" w:rsidP="006C64A5">
      <w:pPr>
        <w:spacing w:after="0"/>
        <w:rPr>
          <w:rFonts w:ascii="Times New Roman" w:hAnsi="Times New Roman" w:cs="Times New Roman"/>
        </w:rPr>
      </w:pPr>
    </w:p>
    <w:p w:rsidR="003C2F4C" w:rsidRDefault="003C2F4C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Carline, Richard.  1972.  </w:t>
      </w:r>
      <w:r>
        <w:rPr>
          <w:rFonts w:ascii="Times New Roman" w:hAnsi="Times New Roman" w:cs="Times New Roman"/>
          <w:i/>
        </w:rPr>
        <w:t>Pictures in the Post:  The Story of the Picture Postcard and its Place in the History of Popular Art</w:t>
      </w:r>
      <w:r>
        <w:rPr>
          <w:rFonts w:ascii="Times New Roman" w:hAnsi="Times New Roman" w:cs="Times New Roman"/>
        </w:rPr>
        <w:t>.  Philadelphia:  Deltiologists of America.</w:t>
      </w:r>
    </w:p>
    <w:p w:rsidR="0060346F" w:rsidRDefault="0060346F" w:rsidP="006C64A5">
      <w:pPr>
        <w:spacing w:after="0"/>
        <w:rPr>
          <w:rFonts w:ascii="Times New Roman" w:hAnsi="Times New Roman" w:cs="Times New Roman"/>
        </w:rPr>
      </w:pPr>
    </w:p>
    <w:p w:rsidR="00B84E18" w:rsidRDefault="00B84E18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Eliot, T.S.  1948.  </w:t>
      </w:r>
      <w:r>
        <w:rPr>
          <w:rFonts w:ascii="Times New Roman" w:hAnsi="Times New Roman" w:cs="Times New Roman"/>
          <w:i/>
        </w:rPr>
        <w:t>Notes towards the Definition of Culture</w:t>
      </w:r>
      <w:r>
        <w:rPr>
          <w:rFonts w:ascii="Times New Roman" w:hAnsi="Times New Roman" w:cs="Times New Roman"/>
        </w:rPr>
        <w:t>.  London:  Faber and Faber.</w:t>
      </w:r>
    </w:p>
    <w:p w:rsidR="00B84E18" w:rsidRPr="00B84E18" w:rsidRDefault="00B84E18" w:rsidP="006C64A5">
      <w:pPr>
        <w:spacing w:after="0"/>
        <w:rPr>
          <w:rFonts w:ascii="Times New Roman" w:hAnsi="Times New Roman" w:cs="Times New Roman"/>
        </w:rPr>
      </w:pPr>
    </w:p>
    <w:p w:rsidR="00DD16A8" w:rsidRDefault="004C4776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Franks, J.W.  1960.  Interglacial Deposits at Trafalgar Square, London.  </w:t>
      </w:r>
      <w:r>
        <w:rPr>
          <w:rFonts w:ascii="Times New Roman" w:hAnsi="Times New Roman" w:cs="Times New Roman"/>
          <w:i/>
        </w:rPr>
        <w:t xml:space="preserve">New </w:t>
      </w:r>
      <w:proofErr w:type="spellStart"/>
      <w:proofErr w:type="gramStart"/>
      <w:r>
        <w:rPr>
          <w:rFonts w:ascii="Times New Roman" w:hAnsi="Times New Roman" w:cs="Times New Roman"/>
          <w:i/>
        </w:rPr>
        <w:t>Phytologist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r w:rsidR="00980FBB">
        <w:rPr>
          <w:rFonts w:ascii="Times New Roman" w:hAnsi="Times New Roman" w:cs="Times New Roman"/>
          <w:i/>
        </w:rPr>
        <w:t xml:space="preserve"> </w:t>
      </w:r>
      <w:r w:rsidR="00980FBB">
        <w:rPr>
          <w:rFonts w:ascii="Times New Roman" w:hAnsi="Times New Roman" w:cs="Times New Roman"/>
        </w:rPr>
        <w:t>Volume</w:t>
      </w:r>
      <w:proofErr w:type="gramEnd"/>
      <w:r w:rsidR="00980FBB">
        <w:rPr>
          <w:rFonts w:ascii="Times New Roman" w:hAnsi="Times New Roman" w:cs="Times New Roman"/>
        </w:rPr>
        <w:t xml:space="preserve"> 59 (2), pages </w:t>
      </w:r>
      <w:r>
        <w:rPr>
          <w:rFonts w:ascii="Times New Roman" w:hAnsi="Times New Roman" w:cs="Times New Roman"/>
        </w:rPr>
        <w:t>145-152.</w:t>
      </w:r>
    </w:p>
    <w:p w:rsidR="004C4776" w:rsidRDefault="004C4776" w:rsidP="006C64A5">
      <w:pPr>
        <w:spacing w:after="0"/>
        <w:rPr>
          <w:rFonts w:ascii="Times New Roman" w:hAnsi="Times New Roman" w:cs="Times New Roman"/>
        </w:rPr>
      </w:pPr>
    </w:p>
    <w:p w:rsidR="00B84E18" w:rsidRDefault="00B84E18" w:rsidP="006C64A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Geary, </w:t>
      </w:r>
      <w:proofErr w:type="spellStart"/>
      <w:r>
        <w:rPr>
          <w:rFonts w:ascii="Times New Roman" w:hAnsi="Times New Roman" w:cs="Times New Roman"/>
        </w:rPr>
        <w:t>Christraud</w:t>
      </w:r>
      <w:proofErr w:type="spellEnd"/>
      <w:r>
        <w:rPr>
          <w:rFonts w:ascii="Times New Roman" w:hAnsi="Times New Roman" w:cs="Times New Roman"/>
        </w:rPr>
        <w:t xml:space="preserve"> M., and Virginia-Lee </w:t>
      </w:r>
      <w:proofErr w:type="spellStart"/>
      <w:r>
        <w:rPr>
          <w:rFonts w:ascii="Times New Roman" w:hAnsi="Times New Roman" w:cs="Times New Roman"/>
        </w:rPr>
        <w:t>Weeb</w:t>
      </w:r>
      <w:proofErr w:type="spellEnd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1998.  </w:t>
      </w:r>
      <w:r>
        <w:rPr>
          <w:rFonts w:ascii="Times New Roman" w:hAnsi="Times New Roman" w:cs="Times New Roman"/>
          <w:i/>
        </w:rPr>
        <w:t>Delivering Views:  Distant Cultures in Early Postcards</w:t>
      </w:r>
      <w:r>
        <w:rPr>
          <w:rFonts w:ascii="Times New Roman" w:hAnsi="Times New Roman" w:cs="Times New Roman"/>
        </w:rPr>
        <w:t>.  Washington and London:  Smithsonian Institution Press.</w:t>
      </w:r>
    </w:p>
    <w:p w:rsidR="00B86B76" w:rsidRDefault="00B86B76" w:rsidP="006C64A5">
      <w:pPr>
        <w:spacing w:after="0"/>
        <w:rPr>
          <w:rFonts w:ascii="Times New Roman" w:hAnsi="Times New Roman" w:cs="Times New Roman"/>
        </w:rPr>
      </w:pPr>
    </w:p>
    <w:p w:rsidR="0060346F" w:rsidRDefault="0060346F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George, Diana, and Shoos, Diane.  2005.  “Deflecting the Political in the Visual Images of Execution and the Death Penalty Debate.”  </w:t>
      </w:r>
      <w:proofErr w:type="gramStart"/>
      <w:r>
        <w:rPr>
          <w:rFonts w:ascii="Times New Roman" w:hAnsi="Times New Roman" w:cs="Times New Roman"/>
          <w:i/>
        </w:rPr>
        <w:t>College English.</w:t>
      </w:r>
      <w:proofErr w:type="gramEnd"/>
      <w:r>
        <w:rPr>
          <w:rFonts w:ascii="Times New Roman" w:hAnsi="Times New Roman" w:cs="Times New Roman"/>
        </w:rPr>
        <w:t xml:space="preserve"> Volume 67(6), pages 587-609.</w:t>
      </w:r>
    </w:p>
    <w:p w:rsidR="0060346F" w:rsidRDefault="0060346F" w:rsidP="006C64A5">
      <w:pPr>
        <w:spacing w:after="0"/>
        <w:rPr>
          <w:rFonts w:ascii="Times New Roman" w:hAnsi="Times New Roman" w:cs="Times New Roman"/>
        </w:rPr>
      </w:pPr>
    </w:p>
    <w:p w:rsidR="00944764" w:rsidRDefault="00944764" w:rsidP="006C64A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Greenburg, Clement.</w:t>
      </w:r>
      <w:proofErr w:type="gramEnd"/>
      <w:r>
        <w:rPr>
          <w:rFonts w:ascii="Times New Roman" w:hAnsi="Times New Roman" w:cs="Times New Roman"/>
        </w:rPr>
        <w:t xml:space="preserve">  1969.  The Avant-Garde and Kitsch.  </w:t>
      </w:r>
      <w:r>
        <w:rPr>
          <w:rFonts w:ascii="Times New Roman" w:hAnsi="Times New Roman" w:cs="Times New Roman"/>
          <w:i/>
        </w:rPr>
        <w:t>Kitsch:  The World of Bad Taste</w:t>
      </w:r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 xml:space="preserve">Edited by </w:t>
      </w:r>
      <w:proofErr w:type="spellStart"/>
      <w:r>
        <w:rPr>
          <w:rFonts w:ascii="Times New Roman" w:hAnsi="Times New Roman" w:cs="Times New Roman"/>
        </w:rPr>
        <w:t>Gillo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Dorfles</w:t>
      </w:r>
      <w:proofErr w:type="spellEnd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New York:  Universe, pages 116-126. </w:t>
      </w:r>
    </w:p>
    <w:p w:rsidR="00944764" w:rsidRDefault="00944764" w:rsidP="006C64A5">
      <w:pPr>
        <w:spacing w:after="0"/>
        <w:rPr>
          <w:rFonts w:ascii="Times New Roman" w:hAnsi="Times New Roman" w:cs="Times New Roman"/>
        </w:rPr>
      </w:pPr>
    </w:p>
    <w:p w:rsidR="00B6327A" w:rsidRDefault="00B6327A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Hall, Stuart.  2006.  Notes on Deconstructing ‘The Popular.’ </w:t>
      </w:r>
      <w:r>
        <w:rPr>
          <w:rFonts w:ascii="Times New Roman" w:hAnsi="Times New Roman" w:cs="Times New Roman"/>
          <w:i/>
        </w:rPr>
        <w:t>Cultural Theory and Popular Culture:  A Reader</w:t>
      </w:r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 xml:space="preserve">Edited by John </w:t>
      </w:r>
      <w:proofErr w:type="spellStart"/>
      <w:r>
        <w:rPr>
          <w:rFonts w:ascii="Times New Roman" w:hAnsi="Times New Roman" w:cs="Times New Roman"/>
        </w:rPr>
        <w:t>Storey</w:t>
      </w:r>
      <w:proofErr w:type="spellEnd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New York:  Pearson Education, pages 477-487.</w:t>
      </w:r>
    </w:p>
    <w:p w:rsidR="00B6327A" w:rsidRPr="00B6327A" w:rsidRDefault="00B6327A" w:rsidP="006C64A5">
      <w:pPr>
        <w:spacing w:after="0"/>
        <w:rPr>
          <w:rFonts w:ascii="Times New Roman" w:hAnsi="Times New Roman" w:cs="Times New Roman"/>
        </w:rPr>
      </w:pPr>
    </w:p>
    <w:p w:rsidR="00063431" w:rsidRDefault="00063431" w:rsidP="006C64A5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Hollingworth</w:t>
      </w:r>
      <w:proofErr w:type="spellEnd"/>
      <w:r>
        <w:rPr>
          <w:rFonts w:ascii="Times New Roman" w:hAnsi="Times New Roman" w:cs="Times New Roman"/>
        </w:rPr>
        <w:t>, S.E., Allison, J., &amp; Godwin, H.</w:t>
      </w:r>
      <w:proofErr w:type="gramEnd"/>
      <w:r>
        <w:rPr>
          <w:rFonts w:ascii="Times New Roman" w:hAnsi="Times New Roman" w:cs="Times New Roman"/>
        </w:rPr>
        <w:t xml:space="preserve">  1950.  Interglacial Deposits from </w:t>
      </w:r>
      <w:proofErr w:type="spellStart"/>
      <w:r>
        <w:rPr>
          <w:rFonts w:ascii="Times New Roman" w:hAnsi="Times New Roman" w:cs="Times New Roman"/>
        </w:rPr>
        <w:t>Histon</w:t>
      </w:r>
      <w:proofErr w:type="spellEnd"/>
      <w:r>
        <w:rPr>
          <w:rFonts w:ascii="Times New Roman" w:hAnsi="Times New Roman" w:cs="Times New Roman"/>
        </w:rPr>
        <w:t xml:space="preserve"> Road, </w:t>
      </w:r>
      <w:proofErr w:type="spellStart"/>
      <w:r>
        <w:rPr>
          <w:rFonts w:ascii="Times New Roman" w:hAnsi="Times New Roman" w:cs="Times New Roman"/>
        </w:rPr>
        <w:t>Carnbridge</w:t>
      </w:r>
      <w:proofErr w:type="spellEnd"/>
      <w:r>
        <w:rPr>
          <w:rFonts w:ascii="Times New Roman" w:hAnsi="Times New Roman" w:cs="Times New Roman"/>
        </w:rPr>
        <w:t xml:space="preserve">.  </w:t>
      </w:r>
      <w:r w:rsidRPr="00063431">
        <w:rPr>
          <w:rFonts w:ascii="Times New Roman" w:hAnsi="Times New Roman" w:cs="Times New Roman"/>
          <w:i/>
        </w:rPr>
        <w:t>Quarterly Journal of Geological Science</w:t>
      </w:r>
      <w:r>
        <w:rPr>
          <w:rFonts w:ascii="Times New Roman" w:hAnsi="Times New Roman" w:cs="Times New Roman"/>
        </w:rPr>
        <w:t>, Volume 105, page 495.</w:t>
      </w:r>
    </w:p>
    <w:p w:rsidR="00063431" w:rsidRDefault="00063431" w:rsidP="006C64A5">
      <w:pPr>
        <w:spacing w:after="0"/>
        <w:rPr>
          <w:rFonts w:ascii="Times New Roman" w:hAnsi="Times New Roman" w:cs="Times New Roman"/>
        </w:rPr>
      </w:pPr>
    </w:p>
    <w:p w:rsidR="00CD6FAE" w:rsidRDefault="00CD6FAE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Jaffe, Alexandra.  1999.  Packaged Sentiments:  The Social Meaning of Greeting Cards.  </w:t>
      </w:r>
      <w:proofErr w:type="gramStart"/>
      <w:r>
        <w:rPr>
          <w:rFonts w:ascii="Times New Roman" w:hAnsi="Times New Roman" w:cs="Times New Roman"/>
          <w:i/>
        </w:rPr>
        <w:t>Journal of Material Culture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Volume 4(2), pages 115-141.</w:t>
      </w:r>
    </w:p>
    <w:p w:rsidR="00472D0C" w:rsidRDefault="00472D0C" w:rsidP="006C64A5">
      <w:pPr>
        <w:spacing w:after="0"/>
        <w:rPr>
          <w:rFonts w:ascii="Times New Roman" w:hAnsi="Times New Roman" w:cs="Times New Roman"/>
        </w:rPr>
      </w:pPr>
    </w:p>
    <w:p w:rsidR="00D332A1" w:rsidRDefault="00D332A1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Jameson, Fredric. 1991.  </w:t>
      </w:r>
      <w:r>
        <w:rPr>
          <w:rFonts w:ascii="Times New Roman" w:hAnsi="Times New Roman" w:cs="Times New Roman"/>
          <w:i/>
        </w:rPr>
        <w:t xml:space="preserve">Postmodernism; or, </w:t>
      </w:r>
      <w:proofErr w:type="gramStart"/>
      <w:r>
        <w:rPr>
          <w:rFonts w:ascii="Times New Roman" w:hAnsi="Times New Roman" w:cs="Times New Roman"/>
          <w:i/>
        </w:rPr>
        <w:t>The</w:t>
      </w:r>
      <w:proofErr w:type="gramEnd"/>
      <w:r>
        <w:rPr>
          <w:rFonts w:ascii="Times New Roman" w:hAnsi="Times New Roman" w:cs="Times New Roman"/>
          <w:i/>
        </w:rPr>
        <w:t xml:space="preserve"> Cultural Logic of Late Capitalism</w:t>
      </w:r>
      <w:r>
        <w:rPr>
          <w:rFonts w:ascii="Times New Roman" w:hAnsi="Times New Roman" w:cs="Times New Roman"/>
        </w:rPr>
        <w:t>.  Durham:  Duke University Press.</w:t>
      </w:r>
    </w:p>
    <w:p w:rsidR="00D332A1" w:rsidRDefault="00D332A1" w:rsidP="006C64A5">
      <w:pPr>
        <w:spacing w:after="0"/>
        <w:rPr>
          <w:rFonts w:ascii="Times New Roman" w:hAnsi="Times New Roman" w:cs="Times New Roman"/>
        </w:rPr>
      </w:pPr>
    </w:p>
    <w:p w:rsidR="00D332A1" w:rsidRDefault="00D332A1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Jameson, Fredric.  1992.  </w:t>
      </w:r>
      <w:r>
        <w:rPr>
          <w:rFonts w:ascii="Times New Roman" w:hAnsi="Times New Roman" w:cs="Times New Roman"/>
          <w:i/>
        </w:rPr>
        <w:t>Signatures of the Visible.</w:t>
      </w:r>
      <w:r>
        <w:rPr>
          <w:rFonts w:ascii="Times New Roman" w:hAnsi="Times New Roman" w:cs="Times New Roman"/>
        </w:rPr>
        <w:t xml:space="preserve">  New York and London:  Routledge, Chapman &amp; Hall.</w:t>
      </w:r>
    </w:p>
    <w:p w:rsidR="00D332A1" w:rsidRPr="00D332A1" w:rsidRDefault="00D332A1" w:rsidP="006C64A5">
      <w:pPr>
        <w:spacing w:after="0"/>
        <w:rPr>
          <w:rFonts w:ascii="Times New Roman" w:hAnsi="Times New Roman" w:cs="Times New Roman"/>
        </w:rPr>
      </w:pPr>
    </w:p>
    <w:p w:rsidR="00802A4E" w:rsidRDefault="00802A4E" w:rsidP="006C64A5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Kopytoff</w:t>
      </w:r>
      <w:proofErr w:type="spellEnd"/>
      <w:r>
        <w:rPr>
          <w:rFonts w:ascii="Times New Roman" w:hAnsi="Times New Roman" w:cs="Times New Roman"/>
        </w:rPr>
        <w:t xml:space="preserve">, Igor.  1986.  The Cultural Biography of Things:  Commoditization as Process.  In </w:t>
      </w:r>
      <w:r>
        <w:rPr>
          <w:rFonts w:ascii="Times New Roman" w:hAnsi="Times New Roman" w:cs="Times New Roman"/>
          <w:i/>
        </w:rPr>
        <w:t>The Social Life of Things, Commodities in Cultural Perspective</w:t>
      </w:r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 xml:space="preserve">Edited by Arjun </w:t>
      </w:r>
      <w:proofErr w:type="spellStart"/>
      <w:r>
        <w:rPr>
          <w:rFonts w:ascii="Times New Roman" w:hAnsi="Times New Roman" w:cs="Times New Roman"/>
        </w:rPr>
        <w:t>Appardurai</w:t>
      </w:r>
      <w:proofErr w:type="spellEnd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Cambridge:  Cambridge University Press.</w:t>
      </w:r>
    </w:p>
    <w:p w:rsidR="00802A4E" w:rsidRPr="00802A4E" w:rsidRDefault="00802A4E" w:rsidP="006C64A5">
      <w:pPr>
        <w:spacing w:after="0"/>
        <w:rPr>
          <w:rFonts w:ascii="Times New Roman" w:hAnsi="Times New Roman" w:cs="Times New Roman"/>
        </w:rPr>
      </w:pPr>
    </w:p>
    <w:p w:rsidR="00FA188B" w:rsidRDefault="00FA188B" w:rsidP="006C64A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Leach, Edmund.</w:t>
      </w:r>
      <w:proofErr w:type="gramEnd"/>
      <w:r>
        <w:rPr>
          <w:rFonts w:ascii="Times New Roman" w:hAnsi="Times New Roman" w:cs="Times New Roman"/>
        </w:rPr>
        <w:t xml:space="preserve">  1968.  Ritual.  </w:t>
      </w:r>
      <w:proofErr w:type="gramStart"/>
      <w:r>
        <w:rPr>
          <w:rFonts w:ascii="Times New Roman" w:hAnsi="Times New Roman" w:cs="Times New Roman"/>
          <w:i/>
        </w:rPr>
        <w:t>Encyclopedia of Social Science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New York:  Macmillan.</w:t>
      </w:r>
    </w:p>
    <w:p w:rsidR="00C744F2" w:rsidRDefault="00C744F2" w:rsidP="006C64A5">
      <w:pPr>
        <w:spacing w:after="0"/>
        <w:rPr>
          <w:rFonts w:ascii="Times New Roman" w:hAnsi="Times New Roman" w:cs="Times New Roman"/>
        </w:rPr>
      </w:pPr>
    </w:p>
    <w:p w:rsidR="007D179B" w:rsidRDefault="007D179B" w:rsidP="006C64A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MacAulay, M., Magnusson, K., </w:t>
      </w:r>
      <w:proofErr w:type="spellStart"/>
      <w:r>
        <w:rPr>
          <w:rFonts w:ascii="Times New Roman" w:hAnsi="Times New Roman" w:cs="Times New Roman"/>
        </w:rPr>
        <w:t>Schiffmann</w:t>
      </w:r>
      <w:proofErr w:type="spellEnd"/>
      <w:r>
        <w:rPr>
          <w:rFonts w:ascii="Times New Roman" w:hAnsi="Times New Roman" w:cs="Times New Roman"/>
        </w:rPr>
        <w:t xml:space="preserve">, C., Hamm, J., &amp; </w:t>
      </w:r>
      <w:proofErr w:type="spellStart"/>
      <w:r>
        <w:rPr>
          <w:rFonts w:ascii="Times New Roman" w:hAnsi="Times New Roman" w:cs="Times New Roman"/>
        </w:rPr>
        <w:t>Kasdorf</w:t>
      </w:r>
      <w:proofErr w:type="spellEnd"/>
      <w:r>
        <w:rPr>
          <w:rFonts w:ascii="Times New Roman" w:hAnsi="Times New Roman" w:cs="Times New Roman"/>
        </w:rPr>
        <w:t>, A.</w:t>
      </w:r>
      <w:proofErr w:type="gramEnd"/>
      <w:r>
        <w:rPr>
          <w:rFonts w:ascii="Times New Roman" w:hAnsi="Times New Roman" w:cs="Times New Roman"/>
        </w:rPr>
        <w:t xml:space="preserve">  2009.  From Souvenir to Social Movement:  </w:t>
      </w:r>
      <w:proofErr w:type="spellStart"/>
      <w:r>
        <w:rPr>
          <w:rFonts w:ascii="Times New Roman" w:hAnsi="Times New Roman" w:cs="Times New Roman"/>
        </w:rPr>
        <w:t>PostSecret</w:t>
      </w:r>
      <w:proofErr w:type="spellEnd"/>
      <w:r>
        <w:rPr>
          <w:rFonts w:ascii="Times New Roman" w:hAnsi="Times New Roman" w:cs="Times New Roman"/>
        </w:rPr>
        <w:t xml:space="preserve">, art, and politics.  </w:t>
      </w:r>
      <w:r>
        <w:rPr>
          <w:rFonts w:ascii="Times New Roman" w:hAnsi="Times New Roman" w:cs="Times New Roman"/>
          <w:i/>
        </w:rPr>
        <w:t>Young Scholars in Writing:  Undergraduate Research in Writing and Rhetoric</w:t>
      </w:r>
      <w:r>
        <w:rPr>
          <w:rFonts w:ascii="Times New Roman" w:hAnsi="Times New Roman" w:cs="Times New Roman"/>
        </w:rPr>
        <w:t>.  Volume 6, pages 91-99.</w:t>
      </w:r>
    </w:p>
    <w:p w:rsidR="007D179B" w:rsidRDefault="007D179B" w:rsidP="006C64A5">
      <w:pPr>
        <w:spacing w:after="0"/>
        <w:rPr>
          <w:rFonts w:ascii="Times New Roman" w:hAnsi="Times New Roman" w:cs="Times New Roman"/>
        </w:rPr>
      </w:pPr>
    </w:p>
    <w:p w:rsidR="00281AC5" w:rsidRDefault="00281AC5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Marcuse, Herbert.  1969.  </w:t>
      </w:r>
      <w:r>
        <w:rPr>
          <w:rFonts w:ascii="Times New Roman" w:hAnsi="Times New Roman" w:cs="Times New Roman"/>
          <w:i/>
        </w:rPr>
        <w:t>An Essay on Liberation</w:t>
      </w:r>
      <w:r>
        <w:rPr>
          <w:rFonts w:ascii="Times New Roman" w:hAnsi="Times New Roman" w:cs="Times New Roman"/>
        </w:rPr>
        <w:t>.  Boston:  Beacon.</w:t>
      </w:r>
    </w:p>
    <w:p w:rsidR="00281AC5" w:rsidRPr="00281AC5" w:rsidRDefault="00281AC5" w:rsidP="006C64A5">
      <w:pPr>
        <w:spacing w:after="0"/>
        <w:rPr>
          <w:rFonts w:ascii="Times New Roman" w:hAnsi="Times New Roman" w:cs="Times New Roman"/>
        </w:rPr>
      </w:pPr>
    </w:p>
    <w:p w:rsidR="00C744F2" w:rsidRDefault="00C744F2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Rogan, Bjarne.  </w:t>
      </w:r>
      <w:proofErr w:type="gramStart"/>
      <w:r>
        <w:rPr>
          <w:rFonts w:ascii="Times New Roman" w:hAnsi="Times New Roman" w:cs="Times New Roman"/>
        </w:rPr>
        <w:t>2001  Consuming</w:t>
      </w:r>
      <w:proofErr w:type="gramEnd"/>
      <w:r>
        <w:rPr>
          <w:rFonts w:ascii="Times New Roman" w:hAnsi="Times New Roman" w:cs="Times New Roman"/>
        </w:rPr>
        <w:t xml:space="preserve"> Passion and Passionate Consumption.  </w:t>
      </w:r>
      <w:proofErr w:type="gramStart"/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  <w:i/>
        </w:rPr>
        <w:t>An Adventurer in European Ethnology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 xml:space="preserve">Edited by </w:t>
      </w:r>
      <w:proofErr w:type="spellStart"/>
      <w:r>
        <w:rPr>
          <w:rFonts w:ascii="Times New Roman" w:hAnsi="Times New Roman" w:cs="Times New Roman"/>
        </w:rPr>
        <w:t>Pirjo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Korkiakangas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Elina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Kiuru</w:t>
      </w:r>
      <w:proofErr w:type="spellEnd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Jyvaskyla:  </w:t>
      </w:r>
      <w:proofErr w:type="spellStart"/>
      <w:r>
        <w:rPr>
          <w:rFonts w:ascii="Times New Roman" w:hAnsi="Times New Roman" w:cs="Times New Roman"/>
        </w:rPr>
        <w:t>Atena</w:t>
      </w:r>
      <w:proofErr w:type="spellEnd"/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>Pages 85-109.</w:t>
      </w:r>
      <w:proofErr w:type="gramEnd"/>
    </w:p>
    <w:p w:rsidR="00810640" w:rsidRPr="00FA188B" w:rsidRDefault="00810640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95CEE" w:rsidRDefault="00995CEE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Rogan, Bjarne.  2005.  An Entangled Object:  The Picture Postcard as Souvenir and Collectible, Exchange and Ritual Communication.  </w:t>
      </w:r>
      <w:r>
        <w:rPr>
          <w:rFonts w:ascii="Times New Roman" w:hAnsi="Times New Roman" w:cs="Times New Roman"/>
          <w:i/>
        </w:rPr>
        <w:t>Cultural Analysis</w:t>
      </w:r>
      <w:r>
        <w:rPr>
          <w:rFonts w:ascii="Times New Roman" w:hAnsi="Times New Roman" w:cs="Times New Roman"/>
        </w:rPr>
        <w:t>, Volume 4(1), 1ndash.</w:t>
      </w:r>
    </w:p>
    <w:p w:rsidR="00995CEE" w:rsidRDefault="00995CEE" w:rsidP="006C64A5">
      <w:pPr>
        <w:spacing w:after="0"/>
        <w:rPr>
          <w:rFonts w:ascii="Times New Roman" w:hAnsi="Times New Roman" w:cs="Times New Roman"/>
        </w:rPr>
      </w:pPr>
    </w:p>
    <w:p w:rsidR="00561902" w:rsidRDefault="00561902" w:rsidP="006C64A5">
      <w:pPr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Rothenbuhler</w:t>
      </w:r>
      <w:proofErr w:type="spellEnd"/>
      <w:r>
        <w:rPr>
          <w:rFonts w:ascii="Times New Roman" w:hAnsi="Times New Roman" w:cs="Times New Roman"/>
        </w:rPr>
        <w:t xml:space="preserve">, Eric W.  1998.  </w:t>
      </w:r>
      <w:r>
        <w:rPr>
          <w:rFonts w:ascii="Times New Roman" w:hAnsi="Times New Roman" w:cs="Times New Roman"/>
          <w:i/>
        </w:rPr>
        <w:t>Ritual Communication:  From Everyday Conversation to Mediated Ceremony</w:t>
      </w:r>
      <w:r>
        <w:rPr>
          <w:rFonts w:ascii="Times New Roman" w:hAnsi="Times New Roman" w:cs="Times New Roman"/>
        </w:rPr>
        <w:t>.  London:  Sage Publications.</w:t>
      </w:r>
    </w:p>
    <w:p w:rsidR="00B73C2A" w:rsidRPr="00B73C2A" w:rsidRDefault="00B73C2A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B7B40" w:rsidRDefault="00EB7B40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Stewart, Susan.  1993.  </w:t>
      </w:r>
      <w:r>
        <w:rPr>
          <w:rFonts w:ascii="Times New Roman" w:hAnsi="Times New Roman" w:cs="Times New Roman"/>
          <w:i/>
        </w:rPr>
        <w:t>On Longing:  Narratives of the Miniature, the Gigantic, the Souvenir, the Collection</w:t>
      </w:r>
      <w:r>
        <w:rPr>
          <w:rFonts w:ascii="Times New Roman" w:hAnsi="Times New Roman" w:cs="Times New Roman"/>
        </w:rPr>
        <w:t>.  Durham and London:  Duke University Press.</w:t>
      </w:r>
    </w:p>
    <w:p w:rsidR="00EB7B40" w:rsidRPr="00EB7B40" w:rsidRDefault="00EB7B40" w:rsidP="006C64A5">
      <w:pPr>
        <w:spacing w:after="0"/>
        <w:rPr>
          <w:rFonts w:ascii="Times New Roman" w:hAnsi="Times New Roman" w:cs="Times New Roman"/>
        </w:rPr>
      </w:pPr>
    </w:p>
    <w:p w:rsidR="00063431" w:rsidRDefault="00063431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Van der </w:t>
      </w:r>
      <w:proofErr w:type="spellStart"/>
      <w:r>
        <w:rPr>
          <w:rFonts w:ascii="Times New Roman" w:hAnsi="Times New Roman" w:cs="Times New Roman"/>
        </w:rPr>
        <w:t>Vlerk</w:t>
      </w:r>
      <w:proofErr w:type="spellEnd"/>
      <w:r>
        <w:rPr>
          <w:rFonts w:ascii="Times New Roman" w:hAnsi="Times New Roman" w:cs="Times New Roman"/>
        </w:rPr>
        <w:t xml:space="preserve">, I.A., &amp; </w:t>
      </w:r>
      <w:proofErr w:type="spellStart"/>
      <w:r>
        <w:rPr>
          <w:rFonts w:ascii="Times New Roman" w:hAnsi="Times New Roman" w:cs="Times New Roman"/>
        </w:rPr>
        <w:t>Florschutz</w:t>
      </w:r>
      <w:proofErr w:type="spellEnd"/>
      <w:r>
        <w:rPr>
          <w:rFonts w:ascii="Times New Roman" w:hAnsi="Times New Roman" w:cs="Times New Roman"/>
        </w:rPr>
        <w:t xml:space="preserve">, F.  1953.  The </w:t>
      </w:r>
      <w:proofErr w:type="spellStart"/>
      <w:r>
        <w:rPr>
          <w:rFonts w:ascii="Times New Roman" w:hAnsi="Times New Roman" w:cs="Times New Roman"/>
        </w:rPr>
        <w:t>palaeontological</w:t>
      </w:r>
      <w:proofErr w:type="spellEnd"/>
      <w:r>
        <w:rPr>
          <w:rFonts w:ascii="Times New Roman" w:hAnsi="Times New Roman" w:cs="Times New Roman"/>
        </w:rPr>
        <w:t xml:space="preserve"> base of the </w:t>
      </w:r>
      <w:proofErr w:type="spellStart"/>
      <w:r>
        <w:rPr>
          <w:rFonts w:ascii="Times New Roman" w:hAnsi="Times New Roman" w:cs="Times New Roman"/>
        </w:rPr>
        <w:t>Subdividsion</w:t>
      </w:r>
      <w:proofErr w:type="spellEnd"/>
      <w:r>
        <w:rPr>
          <w:rFonts w:ascii="Times New Roman" w:hAnsi="Times New Roman" w:cs="Times New Roman"/>
        </w:rPr>
        <w:t xml:space="preserve"> of the Pleistocene of the Netherlands.</w:t>
      </w:r>
      <w:r>
        <w:rPr>
          <w:rFonts w:ascii="Times New Roman" w:hAnsi="Times New Roman" w:cs="Times New Roman"/>
          <w:i/>
        </w:rPr>
        <w:t xml:space="preserve">  </w:t>
      </w:r>
      <w:proofErr w:type="spellStart"/>
      <w:proofErr w:type="gramStart"/>
      <w:r>
        <w:rPr>
          <w:rFonts w:ascii="Times New Roman" w:hAnsi="Times New Roman" w:cs="Times New Roman"/>
          <w:i/>
        </w:rPr>
        <w:t>Verhandl</w:t>
      </w:r>
      <w:proofErr w:type="spellEnd"/>
      <w:r>
        <w:rPr>
          <w:rFonts w:ascii="Times New Roman" w:hAnsi="Times New Roman" w:cs="Times New Roman"/>
          <w:i/>
        </w:rPr>
        <w:t>.</w:t>
      </w:r>
      <w:proofErr w:type="gramEnd"/>
      <w:r>
        <w:rPr>
          <w:rFonts w:ascii="Times New Roman" w:hAnsi="Times New Roman" w:cs="Times New Roman"/>
          <w:i/>
        </w:rPr>
        <w:t xml:space="preserve"> D. </w:t>
      </w:r>
      <w:proofErr w:type="spellStart"/>
      <w:r>
        <w:rPr>
          <w:rFonts w:ascii="Times New Roman" w:hAnsi="Times New Roman" w:cs="Times New Roman"/>
          <w:i/>
        </w:rPr>
        <w:t>Kon</w:t>
      </w:r>
      <w:proofErr w:type="spellEnd"/>
      <w:r>
        <w:rPr>
          <w:rFonts w:ascii="Times New Roman" w:hAnsi="Times New Roman" w:cs="Times New Roman"/>
          <w:i/>
        </w:rPr>
        <w:t xml:space="preserve">. Ned. </w:t>
      </w:r>
      <w:proofErr w:type="spellStart"/>
      <w:proofErr w:type="gramStart"/>
      <w:r>
        <w:rPr>
          <w:rFonts w:ascii="Times New Roman" w:hAnsi="Times New Roman" w:cs="Times New Roman"/>
          <w:i/>
        </w:rPr>
        <w:t>Akad</w:t>
      </w:r>
      <w:proofErr w:type="spellEnd"/>
      <w:r>
        <w:rPr>
          <w:rFonts w:ascii="Times New Roman" w:hAnsi="Times New Roman" w:cs="Times New Roman"/>
          <w:i/>
        </w:rPr>
        <w:t>.</w:t>
      </w:r>
      <w:proofErr w:type="gramEnd"/>
      <w:r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</w:rPr>
        <w:t>Naturk</w:t>
      </w:r>
      <w:proofErr w:type="spellEnd"/>
      <w:r>
        <w:rPr>
          <w:rFonts w:ascii="Times New Roman" w:hAnsi="Times New Roman" w:cs="Times New Roman"/>
          <w:i/>
        </w:rPr>
        <w:t>.</w:t>
      </w:r>
      <w:proofErr w:type="gramEnd"/>
      <w:r>
        <w:rPr>
          <w:rFonts w:ascii="Times New Roman" w:hAnsi="Times New Roman" w:cs="Times New Roman"/>
          <w:i/>
        </w:rPr>
        <w:t xml:space="preserve"> E. </w:t>
      </w:r>
      <w:proofErr w:type="spellStart"/>
      <w:r>
        <w:rPr>
          <w:rFonts w:ascii="Times New Roman" w:hAnsi="Times New Roman" w:cs="Times New Roman"/>
          <w:i/>
        </w:rPr>
        <w:t>Rk</w:t>
      </w:r>
      <w:proofErr w:type="spellEnd"/>
      <w:r>
        <w:rPr>
          <w:rFonts w:ascii="Times New Roman" w:hAnsi="Times New Roman" w:cs="Times New Roman"/>
          <w:i/>
        </w:rPr>
        <w:t>.,</w:t>
      </w:r>
      <w:r>
        <w:rPr>
          <w:rFonts w:ascii="Times New Roman" w:hAnsi="Times New Roman" w:cs="Times New Roman"/>
        </w:rPr>
        <w:t xml:space="preserve"> Volume 20(2), page 2.</w:t>
      </w:r>
    </w:p>
    <w:p w:rsidR="00063431" w:rsidRDefault="00063431" w:rsidP="006C64A5">
      <w:pPr>
        <w:spacing w:after="0"/>
        <w:rPr>
          <w:rFonts w:ascii="Times New Roman" w:hAnsi="Times New Roman" w:cs="Times New Roman"/>
        </w:rPr>
      </w:pPr>
    </w:p>
    <w:p w:rsidR="00063431" w:rsidRDefault="00837C57" w:rsidP="006C64A5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Walker, D.</w:t>
      </w:r>
      <w:proofErr w:type="gramEnd"/>
      <w:r>
        <w:rPr>
          <w:rFonts w:ascii="Times New Roman" w:hAnsi="Times New Roman" w:cs="Times New Roman"/>
        </w:rPr>
        <w:t xml:space="preserve">  1953.  The Interglacial Deposits at </w:t>
      </w:r>
      <w:proofErr w:type="spellStart"/>
      <w:r>
        <w:rPr>
          <w:rFonts w:ascii="Times New Roman" w:hAnsi="Times New Roman" w:cs="Times New Roman"/>
        </w:rPr>
        <w:t>Histon</w:t>
      </w:r>
      <w:proofErr w:type="spellEnd"/>
      <w:r>
        <w:rPr>
          <w:rFonts w:ascii="Times New Roman" w:hAnsi="Times New Roman" w:cs="Times New Roman"/>
        </w:rPr>
        <w:t xml:space="preserve"> Road, Cambridge.  </w:t>
      </w:r>
      <w:r>
        <w:rPr>
          <w:rFonts w:ascii="Times New Roman" w:hAnsi="Times New Roman" w:cs="Times New Roman"/>
          <w:i/>
        </w:rPr>
        <w:t>Quarterly Journal of Geological Science</w:t>
      </w:r>
      <w:r>
        <w:rPr>
          <w:rFonts w:ascii="Times New Roman" w:hAnsi="Times New Roman" w:cs="Times New Roman"/>
        </w:rPr>
        <w:t>, Volume 108, page 273.</w:t>
      </w:r>
    </w:p>
    <w:p w:rsidR="00837C57" w:rsidRDefault="00837C57" w:rsidP="006C64A5">
      <w:pPr>
        <w:spacing w:after="0"/>
        <w:rPr>
          <w:rFonts w:ascii="Times New Roman" w:hAnsi="Times New Roman" w:cs="Times New Roman"/>
        </w:rPr>
      </w:pPr>
    </w:p>
    <w:p w:rsidR="00837C57" w:rsidRPr="00837C57" w:rsidRDefault="00837C57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West, R.G.  1957.  Interglacial Deposits at </w:t>
      </w:r>
      <w:proofErr w:type="spellStart"/>
      <w:r>
        <w:rPr>
          <w:rFonts w:ascii="Times New Roman" w:hAnsi="Times New Roman" w:cs="Times New Roman"/>
        </w:rPr>
        <w:t>Bobbishole</w:t>
      </w:r>
      <w:proofErr w:type="spellEnd"/>
      <w:r>
        <w:rPr>
          <w:rFonts w:ascii="Times New Roman" w:hAnsi="Times New Roman" w:cs="Times New Roman"/>
        </w:rPr>
        <w:t xml:space="preserve">, Ipswich.  </w:t>
      </w:r>
      <w:r>
        <w:rPr>
          <w:rFonts w:ascii="Times New Roman" w:hAnsi="Times New Roman" w:cs="Times New Roman"/>
          <w:i/>
        </w:rPr>
        <w:t>Philosophical Transactions of the Royal Society B,</w:t>
      </w:r>
      <w:r>
        <w:rPr>
          <w:rFonts w:ascii="Times New Roman" w:hAnsi="Times New Roman" w:cs="Times New Roman"/>
        </w:rPr>
        <w:t xml:space="preserve"> Volume 241, page 1.</w:t>
      </w:r>
    </w:p>
    <w:p w:rsidR="00063431" w:rsidRDefault="00063431" w:rsidP="006C64A5">
      <w:pPr>
        <w:spacing w:after="0"/>
        <w:rPr>
          <w:rFonts w:ascii="Times New Roman" w:hAnsi="Times New Roman" w:cs="Times New Roman"/>
        </w:rPr>
      </w:pPr>
    </w:p>
    <w:p w:rsidR="00A608F5" w:rsidRDefault="00A608F5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Wheeler, Britta B.  1999.  Negotiating Deviance and Normativity:  Performance Art, Boundary Transgressions and Social Change.  </w:t>
      </w:r>
      <w:proofErr w:type="gramStart"/>
      <w:r>
        <w:rPr>
          <w:rFonts w:ascii="Times New Roman" w:hAnsi="Times New Roman" w:cs="Times New Roman"/>
          <w:i/>
        </w:rPr>
        <w:t>Interrogating Social Justice:  Politics, Culture and Identity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 xml:space="preserve">Edited by Marilyn </w:t>
      </w:r>
      <w:proofErr w:type="spellStart"/>
      <w:r>
        <w:rPr>
          <w:rFonts w:ascii="Times New Roman" w:hAnsi="Times New Roman" w:cs="Times New Roman"/>
        </w:rPr>
        <w:t>Corsianos</w:t>
      </w:r>
      <w:proofErr w:type="spellEnd"/>
      <w:r>
        <w:rPr>
          <w:rFonts w:ascii="Times New Roman" w:hAnsi="Times New Roman" w:cs="Times New Roman"/>
        </w:rPr>
        <w:t xml:space="preserve"> and Kelly Amanda Train.</w:t>
      </w:r>
      <w:proofErr w:type="gramEnd"/>
      <w:r>
        <w:rPr>
          <w:rFonts w:ascii="Times New Roman" w:hAnsi="Times New Roman" w:cs="Times New Roman"/>
        </w:rPr>
        <w:t xml:space="preserve">  Toronto:  Canadian Scholars, 1999, pages 155-180.</w:t>
      </w:r>
    </w:p>
    <w:p w:rsidR="00A608F5" w:rsidRPr="00A608F5" w:rsidRDefault="00A608F5" w:rsidP="006C64A5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B9509D" w:rsidRDefault="00B9509D" w:rsidP="006C64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Woody, Howard.  1998.  International Postcards:  Their History, Production, and Distribution (circa 1895 to 1915).  In </w:t>
      </w:r>
      <w:r>
        <w:rPr>
          <w:rFonts w:ascii="Times New Roman" w:hAnsi="Times New Roman" w:cs="Times New Roman"/>
          <w:i/>
        </w:rPr>
        <w:t>Delivering Views:  Distant Cultures in Early Postcards</w:t>
      </w:r>
      <w:r>
        <w:rPr>
          <w:rFonts w:ascii="Times New Roman" w:hAnsi="Times New Roman" w:cs="Times New Roman"/>
        </w:rPr>
        <w:t xml:space="preserve">.  </w:t>
      </w:r>
      <w:proofErr w:type="gramStart"/>
      <w:r>
        <w:rPr>
          <w:rFonts w:ascii="Times New Roman" w:hAnsi="Times New Roman" w:cs="Times New Roman"/>
        </w:rPr>
        <w:t xml:space="preserve">Edited by </w:t>
      </w:r>
      <w:proofErr w:type="spellStart"/>
      <w:r>
        <w:rPr>
          <w:rFonts w:ascii="Times New Roman" w:hAnsi="Times New Roman" w:cs="Times New Roman"/>
        </w:rPr>
        <w:t>Christraud</w:t>
      </w:r>
      <w:proofErr w:type="spellEnd"/>
      <w:r>
        <w:rPr>
          <w:rFonts w:ascii="Times New Roman" w:hAnsi="Times New Roman" w:cs="Times New Roman"/>
        </w:rPr>
        <w:t xml:space="preserve"> M. Geary and Virginia-Lee Webb.</w:t>
      </w:r>
      <w:proofErr w:type="gramEnd"/>
      <w:r>
        <w:rPr>
          <w:rFonts w:ascii="Times New Roman" w:hAnsi="Times New Roman" w:cs="Times New Roman"/>
        </w:rPr>
        <w:t xml:space="preserve">  Washington and London:  Smithsonian Institution Press.</w:t>
      </w:r>
    </w:p>
    <w:p w:rsidR="00B9509D" w:rsidRPr="00B9509D" w:rsidRDefault="00B9509D" w:rsidP="006C64A5">
      <w:pPr>
        <w:spacing w:after="0"/>
        <w:rPr>
          <w:rFonts w:ascii="Times New Roman" w:hAnsi="Times New Roman" w:cs="Times New Roman"/>
        </w:rPr>
      </w:pPr>
    </w:p>
    <w:sectPr w:rsidR="00B9509D" w:rsidRPr="00B950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E0B"/>
    <w:rsid w:val="00005EA6"/>
    <w:rsid w:val="00014A01"/>
    <w:rsid w:val="00014E33"/>
    <w:rsid w:val="00024C1E"/>
    <w:rsid w:val="000347B9"/>
    <w:rsid w:val="00043BF5"/>
    <w:rsid w:val="00045E31"/>
    <w:rsid w:val="000461E8"/>
    <w:rsid w:val="00046E7D"/>
    <w:rsid w:val="00052592"/>
    <w:rsid w:val="0005400F"/>
    <w:rsid w:val="00057C82"/>
    <w:rsid w:val="0006019B"/>
    <w:rsid w:val="000607F7"/>
    <w:rsid w:val="000610E8"/>
    <w:rsid w:val="00063431"/>
    <w:rsid w:val="00065C45"/>
    <w:rsid w:val="00067C4E"/>
    <w:rsid w:val="000703C8"/>
    <w:rsid w:val="00070E99"/>
    <w:rsid w:val="0007417A"/>
    <w:rsid w:val="00075711"/>
    <w:rsid w:val="00077BFC"/>
    <w:rsid w:val="0008037A"/>
    <w:rsid w:val="000805DC"/>
    <w:rsid w:val="00080E06"/>
    <w:rsid w:val="00086553"/>
    <w:rsid w:val="0009307D"/>
    <w:rsid w:val="0009313C"/>
    <w:rsid w:val="00093331"/>
    <w:rsid w:val="000946DF"/>
    <w:rsid w:val="00096146"/>
    <w:rsid w:val="000A239E"/>
    <w:rsid w:val="000A4032"/>
    <w:rsid w:val="000A6554"/>
    <w:rsid w:val="000B26BB"/>
    <w:rsid w:val="000B291F"/>
    <w:rsid w:val="000C0F3D"/>
    <w:rsid w:val="000C1A30"/>
    <w:rsid w:val="000C2290"/>
    <w:rsid w:val="000C5B1E"/>
    <w:rsid w:val="000C637B"/>
    <w:rsid w:val="000C7007"/>
    <w:rsid w:val="000C743E"/>
    <w:rsid w:val="000D0FAD"/>
    <w:rsid w:val="000D10A9"/>
    <w:rsid w:val="000D1E25"/>
    <w:rsid w:val="000D2C4E"/>
    <w:rsid w:val="000D3A9B"/>
    <w:rsid w:val="000D6171"/>
    <w:rsid w:val="000D7508"/>
    <w:rsid w:val="000E113D"/>
    <w:rsid w:val="000E1E46"/>
    <w:rsid w:val="000E4B0E"/>
    <w:rsid w:val="000E575C"/>
    <w:rsid w:val="000E70B9"/>
    <w:rsid w:val="000E7C19"/>
    <w:rsid w:val="000F0298"/>
    <w:rsid w:val="0010009F"/>
    <w:rsid w:val="00100721"/>
    <w:rsid w:val="001021FC"/>
    <w:rsid w:val="0010415E"/>
    <w:rsid w:val="0010595F"/>
    <w:rsid w:val="001111C9"/>
    <w:rsid w:val="00112DD1"/>
    <w:rsid w:val="0011775B"/>
    <w:rsid w:val="00120FDF"/>
    <w:rsid w:val="00121196"/>
    <w:rsid w:val="001222A9"/>
    <w:rsid w:val="00122CB1"/>
    <w:rsid w:val="00124356"/>
    <w:rsid w:val="00132518"/>
    <w:rsid w:val="0013571F"/>
    <w:rsid w:val="00137356"/>
    <w:rsid w:val="001411DC"/>
    <w:rsid w:val="001415C8"/>
    <w:rsid w:val="00145376"/>
    <w:rsid w:val="001455AC"/>
    <w:rsid w:val="0014747F"/>
    <w:rsid w:val="001501B2"/>
    <w:rsid w:val="001501F4"/>
    <w:rsid w:val="00152AFB"/>
    <w:rsid w:val="0015447E"/>
    <w:rsid w:val="0015585E"/>
    <w:rsid w:val="001558BE"/>
    <w:rsid w:val="00157646"/>
    <w:rsid w:val="001625C9"/>
    <w:rsid w:val="0016438D"/>
    <w:rsid w:val="00165960"/>
    <w:rsid w:val="00166EC3"/>
    <w:rsid w:val="001713AE"/>
    <w:rsid w:val="00174E21"/>
    <w:rsid w:val="00176608"/>
    <w:rsid w:val="00177FD8"/>
    <w:rsid w:val="001807BC"/>
    <w:rsid w:val="00181B6D"/>
    <w:rsid w:val="0018698D"/>
    <w:rsid w:val="00186E39"/>
    <w:rsid w:val="00191210"/>
    <w:rsid w:val="001917E3"/>
    <w:rsid w:val="00192664"/>
    <w:rsid w:val="0019360E"/>
    <w:rsid w:val="001A3E97"/>
    <w:rsid w:val="001A4925"/>
    <w:rsid w:val="001A4F4C"/>
    <w:rsid w:val="001B06CB"/>
    <w:rsid w:val="001B0EE3"/>
    <w:rsid w:val="001B1619"/>
    <w:rsid w:val="001B1F3B"/>
    <w:rsid w:val="001B34B8"/>
    <w:rsid w:val="001B36BD"/>
    <w:rsid w:val="001B3CB4"/>
    <w:rsid w:val="001B65F2"/>
    <w:rsid w:val="001C5B99"/>
    <w:rsid w:val="001C62AA"/>
    <w:rsid w:val="001C67CA"/>
    <w:rsid w:val="001C7538"/>
    <w:rsid w:val="001D6470"/>
    <w:rsid w:val="001E0FE7"/>
    <w:rsid w:val="001E2A71"/>
    <w:rsid w:val="001F2BF7"/>
    <w:rsid w:val="001F3FF9"/>
    <w:rsid w:val="001F71E6"/>
    <w:rsid w:val="002013BB"/>
    <w:rsid w:val="00201947"/>
    <w:rsid w:val="00204EC3"/>
    <w:rsid w:val="0021054D"/>
    <w:rsid w:val="00210A1C"/>
    <w:rsid w:val="00211056"/>
    <w:rsid w:val="00212926"/>
    <w:rsid w:val="00213705"/>
    <w:rsid w:val="002148EA"/>
    <w:rsid w:val="00214CF5"/>
    <w:rsid w:val="0021539A"/>
    <w:rsid w:val="002165D2"/>
    <w:rsid w:val="00217F9F"/>
    <w:rsid w:val="0022082E"/>
    <w:rsid w:val="00223423"/>
    <w:rsid w:val="00225353"/>
    <w:rsid w:val="0023102D"/>
    <w:rsid w:val="00231169"/>
    <w:rsid w:val="00233E02"/>
    <w:rsid w:val="0023436C"/>
    <w:rsid w:val="00234C81"/>
    <w:rsid w:val="00235C27"/>
    <w:rsid w:val="00236C20"/>
    <w:rsid w:val="00237156"/>
    <w:rsid w:val="00240C21"/>
    <w:rsid w:val="00241455"/>
    <w:rsid w:val="00245359"/>
    <w:rsid w:val="0024674A"/>
    <w:rsid w:val="002508D2"/>
    <w:rsid w:val="0025110E"/>
    <w:rsid w:val="0025343C"/>
    <w:rsid w:val="00255149"/>
    <w:rsid w:val="00255158"/>
    <w:rsid w:val="002559CE"/>
    <w:rsid w:val="00261937"/>
    <w:rsid w:val="00263DCD"/>
    <w:rsid w:val="00270417"/>
    <w:rsid w:val="00270EBB"/>
    <w:rsid w:val="00271D52"/>
    <w:rsid w:val="00272351"/>
    <w:rsid w:val="002738F9"/>
    <w:rsid w:val="00274F8D"/>
    <w:rsid w:val="0027589D"/>
    <w:rsid w:val="002779CD"/>
    <w:rsid w:val="00281AC5"/>
    <w:rsid w:val="00281CB7"/>
    <w:rsid w:val="00282023"/>
    <w:rsid w:val="00284147"/>
    <w:rsid w:val="00284A45"/>
    <w:rsid w:val="00285CAC"/>
    <w:rsid w:val="00285E9F"/>
    <w:rsid w:val="00287FF7"/>
    <w:rsid w:val="00291E7A"/>
    <w:rsid w:val="00291FC6"/>
    <w:rsid w:val="00292E9E"/>
    <w:rsid w:val="0029380E"/>
    <w:rsid w:val="00293B67"/>
    <w:rsid w:val="00294F25"/>
    <w:rsid w:val="0029633E"/>
    <w:rsid w:val="002A08D2"/>
    <w:rsid w:val="002A4FBE"/>
    <w:rsid w:val="002A5239"/>
    <w:rsid w:val="002B2C79"/>
    <w:rsid w:val="002B32E4"/>
    <w:rsid w:val="002B3C74"/>
    <w:rsid w:val="002B5FFF"/>
    <w:rsid w:val="002C22FE"/>
    <w:rsid w:val="002C2603"/>
    <w:rsid w:val="002C5579"/>
    <w:rsid w:val="002C61D1"/>
    <w:rsid w:val="002D0CA7"/>
    <w:rsid w:val="002D10B7"/>
    <w:rsid w:val="002D156A"/>
    <w:rsid w:val="002D2271"/>
    <w:rsid w:val="002D2F34"/>
    <w:rsid w:val="002D318E"/>
    <w:rsid w:val="002D345F"/>
    <w:rsid w:val="002D71C4"/>
    <w:rsid w:val="002D759E"/>
    <w:rsid w:val="002E1A85"/>
    <w:rsid w:val="002E2742"/>
    <w:rsid w:val="002E2C4F"/>
    <w:rsid w:val="002E4C3B"/>
    <w:rsid w:val="002E60DB"/>
    <w:rsid w:val="002F093E"/>
    <w:rsid w:val="002F10A0"/>
    <w:rsid w:val="002F18A4"/>
    <w:rsid w:val="002F5BB8"/>
    <w:rsid w:val="00307FF0"/>
    <w:rsid w:val="003105E5"/>
    <w:rsid w:val="003110DC"/>
    <w:rsid w:val="0031405B"/>
    <w:rsid w:val="00317BF1"/>
    <w:rsid w:val="00320894"/>
    <w:rsid w:val="00322191"/>
    <w:rsid w:val="003224B8"/>
    <w:rsid w:val="00322AD6"/>
    <w:rsid w:val="00323980"/>
    <w:rsid w:val="00325557"/>
    <w:rsid w:val="00331E24"/>
    <w:rsid w:val="00332013"/>
    <w:rsid w:val="0033464C"/>
    <w:rsid w:val="00334C3F"/>
    <w:rsid w:val="00334EF0"/>
    <w:rsid w:val="00335AA4"/>
    <w:rsid w:val="0034171D"/>
    <w:rsid w:val="00344013"/>
    <w:rsid w:val="00345159"/>
    <w:rsid w:val="00346080"/>
    <w:rsid w:val="00350CDE"/>
    <w:rsid w:val="00351AA9"/>
    <w:rsid w:val="00353593"/>
    <w:rsid w:val="00353F49"/>
    <w:rsid w:val="00354FC5"/>
    <w:rsid w:val="0036018E"/>
    <w:rsid w:val="00361A01"/>
    <w:rsid w:val="00364E94"/>
    <w:rsid w:val="003667E8"/>
    <w:rsid w:val="00366D2A"/>
    <w:rsid w:val="0036795B"/>
    <w:rsid w:val="00371CEA"/>
    <w:rsid w:val="003722F6"/>
    <w:rsid w:val="003726ED"/>
    <w:rsid w:val="00376893"/>
    <w:rsid w:val="00382E88"/>
    <w:rsid w:val="00385847"/>
    <w:rsid w:val="003905AB"/>
    <w:rsid w:val="00390D17"/>
    <w:rsid w:val="00391937"/>
    <w:rsid w:val="0039204C"/>
    <w:rsid w:val="003947D6"/>
    <w:rsid w:val="00395A1F"/>
    <w:rsid w:val="003B2156"/>
    <w:rsid w:val="003B47EF"/>
    <w:rsid w:val="003B64D9"/>
    <w:rsid w:val="003B7909"/>
    <w:rsid w:val="003C0E96"/>
    <w:rsid w:val="003C1AB0"/>
    <w:rsid w:val="003C2C9D"/>
    <w:rsid w:val="003C2F4C"/>
    <w:rsid w:val="003C66C8"/>
    <w:rsid w:val="003C689C"/>
    <w:rsid w:val="003E1086"/>
    <w:rsid w:val="003E556D"/>
    <w:rsid w:val="003E6026"/>
    <w:rsid w:val="003F07D0"/>
    <w:rsid w:val="003F64F3"/>
    <w:rsid w:val="003F67DD"/>
    <w:rsid w:val="004043DF"/>
    <w:rsid w:val="00406F11"/>
    <w:rsid w:val="00407465"/>
    <w:rsid w:val="004119DC"/>
    <w:rsid w:val="00415635"/>
    <w:rsid w:val="00416F80"/>
    <w:rsid w:val="00420529"/>
    <w:rsid w:val="004236A8"/>
    <w:rsid w:val="00426120"/>
    <w:rsid w:val="0043005F"/>
    <w:rsid w:val="00432F0A"/>
    <w:rsid w:val="00433017"/>
    <w:rsid w:val="0043427C"/>
    <w:rsid w:val="004368A5"/>
    <w:rsid w:val="00440385"/>
    <w:rsid w:val="00440FDB"/>
    <w:rsid w:val="004437CD"/>
    <w:rsid w:val="00443B6E"/>
    <w:rsid w:val="004447F9"/>
    <w:rsid w:val="004454B6"/>
    <w:rsid w:val="004528AB"/>
    <w:rsid w:val="00454554"/>
    <w:rsid w:val="00455241"/>
    <w:rsid w:val="0045557A"/>
    <w:rsid w:val="004636D5"/>
    <w:rsid w:val="00464070"/>
    <w:rsid w:val="004643FB"/>
    <w:rsid w:val="00467575"/>
    <w:rsid w:val="00470F2E"/>
    <w:rsid w:val="00471815"/>
    <w:rsid w:val="00472D0C"/>
    <w:rsid w:val="0047685A"/>
    <w:rsid w:val="00476A97"/>
    <w:rsid w:val="00482A55"/>
    <w:rsid w:val="00484344"/>
    <w:rsid w:val="00486D32"/>
    <w:rsid w:val="0049103E"/>
    <w:rsid w:val="00491A80"/>
    <w:rsid w:val="00493791"/>
    <w:rsid w:val="004960CD"/>
    <w:rsid w:val="0049691F"/>
    <w:rsid w:val="00497BE6"/>
    <w:rsid w:val="004A438B"/>
    <w:rsid w:val="004A5B38"/>
    <w:rsid w:val="004B1F91"/>
    <w:rsid w:val="004B2699"/>
    <w:rsid w:val="004B5685"/>
    <w:rsid w:val="004B7754"/>
    <w:rsid w:val="004C10E7"/>
    <w:rsid w:val="004C2336"/>
    <w:rsid w:val="004C2C0E"/>
    <w:rsid w:val="004C4776"/>
    <w:rsid w:val="004C5C4B"/>
    <w:rsid w:val="004D0CC6"/>
    <w:rsid w:val="004D3C07"/>
    <w:rsid w:val="004D413E"/>
    <w:rsid w:val="004D559E"/>
    <w:rsid w:val="004D64B0"/>
    <w:rsid w:val="004E00D8"/>
    <w:rsid w:val="004E0AFF"/>
    <w:rsid w:val="004E109B"/>
    <w:rsid w:val="004E19B4"/>
    <w:rsid w:val="004E2B45"/>
    <w:rsid w:val="004E303B"/>
    <w:rsid w:val="004E3157"/>
    <w:rsid w:val="004E5609"/>
    <w:rsid w:val="00500498"/>
    <w:rsid w:val="005017E6"/>
    <w:rsid w:val="005049CB"/>
    <w:rsid w:val="00505C88"/>
    <w:rsid w:val="00507268"/>
    <w:rsid w:val="00516AD5"/>
    <w:rsid w:val="00516CCC"/>
    <w:rsid w:val="005239F6"/>
    <w:rsid w:val="00523B7F"/>
    <w:rsid w:val="00525C82"/>
    <w:rsid w:val="005261A1"/>
    <w:rsid w:val="0053071C"/>
    <w:rsid w:val="00531219"/>
    <w:rsid w:val="005334B9"/>
    <w:rsid w:val="00535CEF"/>
    <w:rsid w:val="00536A48"/>
    <w:rsid w:val="00536FA8"/>
    <w:rsid w:val="00537BE2"/>
    <w:rsid w:val="00543A0C"/>
    <w:rsid w:val="00544430"/>
    <w:rsid w:val="00544B46"/>
    <w:rsid w:val="00545687"/>
    <w:rsid w:val="00550118"/>
    <w:rsid w:val="00550A12"/>
    <w:rsid w:val="005523E9"/>
    <w:rsid w:val="005605D1"/>
    <w:rsid w:val="00561902"/>
    <w:rsid w:val="005619E7"/>
    <w:rsid w:val="00561AFD"/>
    <w:rsid w:val="00562B2A"/>
    <w:rsid w:val="005635F5"/>
    <w:rsid w:val="0056680B"/>
    <w:rsid w:val="00566C6B"/>
    <w:rsid w:val="00567764"/>
    <w:rsid w:val="0057131F"/>
    <w:rsid w:val="00581FDF"/>
    <w:rsid w:val="005857F4"/>
    <w:rsid w:val="00585D1B"/>
    <w:rsid w:val="005864BE"/>
    <w:rsid w:val="0058765D"/>
    <w:rsid w:val="0059280A"/>
    <w:rsid w:val="005930D3"/>
    <w:rsid w:val="00593BEA"/>
    <w:rsid w:val="00596303"/>
    <w:rsid w:val="00597D84"/>
    <w:rsid w:val="005A2C5C"/>
    <w:rsid w:val="005A4153"/>
    <w:rsid w:val="005A7FDE"/>
    <w:rsid w:val="005B285C"/>
    <w:rsid w:val="005B5526"/>
    <w:rsid w:val="005B6582"/>
    <w:rsid w:val="005B77C5"/>
    <w:rsid w:val="005B79C9"/>
    <w:rsid w:val="005C1F29"/>
    <w:rsid w:val="005C52BD"/>
    <w:rsid w:val="005C68BD"/>
    <w:rsid w:val="005C68CD"/>
    <w:rsid w:val="005C6BC8"/>
    <w:rsid w:val="005D2361"/>
    <w:rsid w:val="005D257E"/>
    <w:rsid w:val="005D3144"/>
    <w:rsid w:val="005D4648"/>
    <w:rsid w:val="005D49FF"/>
    <w:rsid w:val="005D4A6C"/>
    <w:rsid w:val="005D55E1"/>
    <w:rsid w:val="005D597E"/>
    <w:rsid w:val="005D6326"/>
    <w:rsid w:val="005D6E67"/>
    <w:rsid w:val="005E4BBC"/>
    <w:rsid w:val="005E7CBD"/>
    <w:rsid w:val="005F09F0"/>
    <w:rsid w:val="005F279C"/>
    <w:rsid w:val="005F536A"/>
    <w:rsid w:val="0060291D"/>
    <w:rsid w:val="0060346F"/>
    <w:rsid w:val="00604F34"/>
    <w:rsid w:val="00606162"/>
    <w:rsid w:val="006066C9"/>
    <w:rsid w:val="00607AE3"/>
    <w:rsid w:val="0061271E"/>
    <w:rsid w:val="006145EE"/>
    <w:rsid w:val="00616AF7"/>
    <w:rsid w:val="00617697"/>
    <w:rsid w:val="006177F9"/>
    <w:rsid w:val="00617A68"/>
    <w:rsid w:val="00626816"/>
    <w:rsid w:val="0062793D"/>
    <w:rsid w:val="0063281A"/>
    <w:rsid w:val="00632D09"/>
    <w:rsid w:val="00634A3D"/>
    <w:rsid w:val="00635FB7"/>
    <w:rsid w:val="00637CAB"/>
    <w:rsid w:val="00637FCB"/>
    <w:rsid w:val="00646259"/>
    <w:rsid w:val="00647771"/>
    <w:rsid w:val="0065153F"/>
    <w:rsid w:val="0065230E"/>
    <w:rsid w:val="00653FFA"/>
    <w:rsid w:val="00654068"/>
    <w:rsid w:val="00655296"/>
    <w:rsid w:val="00655B20"/>
    <w:rsid w:val="006635BA"/>
    <w:rsid w:val="00670E2B"/>
    <w:rsid w:val="00672D96"/>
    <w:rsid w:val="00675B12"/>
    <w:rsid w:val="006800FC"/>
    <w:rsid w:val="00683CE5"/>
    <w:rsid w:val="00684E22"/>
    <w:rsid w:val="00685DF1"/>
    <w:rsid w:val="0068749F"/>
    <w:rsid w:val="00692F79"/>
    <w:rsid w:val="00697B1C"/>
    <w:rsid w:val="006A328D"/>
    <w:rsid w:val="006A39FC"/>
    <w:rsid w:val="006A5791"/>
    <w:rsid w:val="006A692C"/>
    <w:rsid w:val="006B44A0"/>
    <w:rsid w:val="006B5A48"/>
    <w:rsid w:val="006C0B08"/>
    <w:rsid w:val="006C1641"/>
    <w:rsid w:val="006C267C"/>
    <w:rsid w:val="006C64A5"/>
    <w:rsid w:val="006D4E23"/>
    <w:rsid w:val="006D4EC0"/>
    <w:rsid w:val="006D5140"/>
    <w:rsid w:val="006D529B"/>
    <w:rsid w:val="006D5790"/>
    <w:rsid w:val="006E2FE9"/>
    <w:rsid w:val="006E3D06"/>
    <w:rsid w:val="006E68AA"/>
    <w:rsid w:val="006E6D56"/>
    <w:rsid w:val="006E7300"/>
    <w:rsid w:val="006F5F57"/>
    <w:rsid w:val="007047F7"/>
    <w:rsid w:val="0071195D"/>
    <w:rsid w:val="00713314"/>
    <w:rsid w:val="007153E8"/>
    <w:rsid w:val="00716049"/>
    <w:rsid w:val="00717DFD"/>
    <w:rsid w:val="00723E40"/>
    <w:rsid w:val="007246D2"/>
    <w:rsid w:val="00726F2F"/>
    <w:rsid w:val="00727D94"/>
    <w:rsid w:val="00730EC6"/>
    <w:rsid w:val="00730FF9"/>
    <w:rsid w:val="007310BF"/>
    <w:rsid w:val="007402DE"/>
    <w:rsid w:val="00740691"/>
    <w:rsid w:val="00740F18"/>
    <w:rsid w:val="00743C41"/>
    <w:rsid w:val="00744854"/>
    <w:rsid w:val="00746171"/>
    <w:rsid w:val="00752066"/>
    <w:rsid w:val="007537AB"/>
    <w:rsid w:val="0075445A"/>
    <w:rsid w:val="007544E0"/>
    <w:rsid w:val="00755DB4"/>
    <w:rsid w:val="00760931"/>
    <w:rsid w:val="00765AB1"/>
    <w:rsid w:val="00766DF7"/>
    <w:rsid w:val="00770933"/>
    <w:rsid w:val="0077673D"/>
    <w:rsid w:val="00776DF8"/>
    <w:rsid w:val="00780FEE"/>
    <w:rsid w:val="00782321"/>
    <w:rsid w:val="00783D5B"/>
    <w:rsid w:val="00785E88"/>
    <w:rsid w:val="007860EB"/>
    <w:rsid w:val="00786B51"/>
    <w:rsid w:val="00791F85"/>
    <w:rsid w:val="00791FF3"/>
    <w:rsid w:val="00794129"/>
    <w:rsid w:val="007A18BD"/>
    <w:rsid w:val="007A1DD5"/>
    <w:rsid w:val="007A3CAF"/>
    <w:rsid w:val="007A453C"/>
    <w:rsid w:val="007A6162"/>
    <w:rsid w:val="007A712F"/>
    <w:rsid w:val="007B2DE9"/>
    <w:rsid w:val="007B2E6A"/>
    <w:rsid w:val="007B528E"/>
    <w:rsid w:val="007B549D"/>
    <w:rsid w:val="007C3C2E"/>
    <w:rsid w:val="007C3FF8"/>
    <w:rsid w:val="007C4063"/>
    <w:rsid w:val="007C79EA"/>
    <w:rsid w:val="007D179B"/>
    <w:rsid w:val="007D3F87"/>
    <w:rsid w:val="007D59C1"/>
    <w:rsid w:val="007D6EFB"/>
    <w:rsid w:val="007E31EA"/>
    <w:rsid w:val="007E499A"/>
    <w:rsid w:val="007E794D"/>
    <w:rsid w:val="007E7C02"/>
    <w:rsid w:val="007F0AB8"/>
    <w:rsid w:val="007F123B"/>
    <w:rsid w:val="007F22E1"/>
    <w:rsid w:val="007F4797"/>
    <w:rsid w:val="007F52CB"/>
    <w:rsid w:val="00802A4E"/>
    <w:rsid w:val="00804DA4"/>
    <w:rsid w:val="008101B9"/>
    <w:rsid w:val="00810640"/>
    <w:rsid w:val="00811593"/>
    <w:rsid w:val="00812786"/>
    <w:rsid w:val="008166CA"/>
    <w:rsid w:val="008170C9"/>
    <w:rsid w:val="00822587"/>
    <w:rsid w:val="0082518B"/>
    <w:rsid w:val="00833410"/>
    <w:rsid w:val="00834E55"/>
    <w:rsid w:val="008350EA"/>
    <w:rsid w:val="008353FD"/>
    <w:rsid w:val="00835AE6"/>
    <w:rsid w:val="008362A5"/>
    <w:rsid w:val="0083663E"/>
    <w:rsid w:val="00837618"/>
    <w:rsid w:val="00837C57"/>
    <w:rsid w:val="00837CC6"/>
    <w:rsid w:val="00841FB0"/>
    <w:rsid w:val="00852D08"/>
    <w:rsid w:val="0085686B"/>
    <w:rsid w:val="00856F5B"/>
    <w:rsid w:val="00857271"/>
    <w:rsid w:val="00857B4C"/>
    <w:rsid w:val="008670C7"/>
    <w:rsid w:val="0087547E"/>
    <w:rsid w:val="008771C0"/>
    <w:rsid w:val="008809C8"/>
    <w:rsid w:val="00880FA2"/>
    <w:rsid w:val="00882E7C"/>
    <w:rsid w:val="00883CD8"/>
    <w:rsid w:val="00884F40"/>
    <w:rsid w:val="008877DC"/>
    <w:rsid w:val="00887B7B"/>
    <w:rsid w:val="008940A8"/>
    <w:rsid w:val="0089464F"/>
    <w:rsid w:val="00894B72"/>
    <w:rsid w:val="008963D0"/>
    <w:rsid w:val="00897692"/>
    <w:rsid w:val="008A02B0"/>
    <w:rsid w:val="008A0C70"/>
    <w:rsid w:val="008A408D"/>
    <w:rsid w:val="008A7ECD"/>
    <w:rsid w:val="008B236A"/>
    <w:rsid w:val="008B280E"/>
    <w:rsid w:val="008B327C"/>
    <w:rsid w:val="008B3521"/>
    <w:rsid w:val="008B5E7B"/>
    <w:rsid w:val="008C031A"/>
    <w:rsid w:val="008C0F8E"/>
    <w:rsid w:val="008C1155"/>
    <w:rsid w:val="008C1845"/>
    <w:rsid w:val="008C77B6"/>
    <w:rsid w:val="008D0761"/>
    <w:rsid w:val="008D2A96"/>
    <w:rsid w:val="008D3E03"/>
    <w:rsid w:val="008E3DFF"/>
    <w:rsid w:val="008F0592"/>
    <w:rsid w:val="008F0C5D"/>
    <w:rsid w:val="008F67EC"/>
    <w:rsid w:val="00902825"/>
    <w:rsid w:val="00903248"/>
    <w:rsid w:val="00904FF4"/>
    <w:rsid w:val="0090658B"/>
    <w:rsid w:val="00910E3C"/>
    <w:rsid w:val="00916F05"/>
    <w:rsid w:val="009179B0"/>
    <w:rsid w:val="009203CA"/>
    <w:rsid w:val="009218B2"/>
    <w:rsid w:val="0092595D"/>
    <w:rsid w:val="0093047C"/>
    <w:rsid w:val="00930C8C"/>
    <w:rsid w:val="00934430"/>
    <w:rsid w:val="00940049"/>
    <w:rsid w:val="0094085E"/>
    <w:rsid w:val="00944764"/>
    <w:rsid w:val="00944B9B"/>
    <w:rsid w:val="00946C33"/>
    <w:rsid w:val="009507E6"/>
    <w:rsid w:val="00950BC0"/>
    <w:rsid w:val="00951692"/>
    <w:rsid w:val="00953013"/>
    <w:rsid w:val="00953193"/>
    <w:rsid w:val="009549B8"/>
    <w:rsid w:val="0096193E"/>
    <w:rsid w:val="00961BFE"/>
    <w:rsid w:val="00962B2B"/>
    <w:rsid w:val="00962F42"/>
    <w:rsid w:val="009672A4"/>
    <w:rsid w:val="0096778C"/>
    <w:rsid w:val="0097027D"/>
    <w:rsid w:val="009702B4"/>
    <w:rsid w:val="00970F41"/>
    <w:rsid w:val="00975DD3"/>
    <w:rsid w:val="00976C3F"/>
    <w:rsid w:val="00976D87"/>
    <w:rsid w:val="00977DFF"/>
    <w:rsid w:val="0098000C"/>
    <w:rsid w:val="00980FBB"/>
    <w:rsid w:val="00981AEF"/>
    <w:rsid w:val="00982F8D"/>
    <w:rsid w:val="00985FFF"/>
    <w:rsid w:val="00986276"/>
    <w:rsid w:val="00986917"/>
    <w:rsid w:val="00986A52"/>
    <w:rsid w:val="00986DCA"/>
    <w:rsid w:val="00991072"/>
    <w:rsid w:val="00993678"/>
    <w:rsid w:val="009945CA"/>
    <w:rsid w:val="00995C80"/>
    <w:rsid w:val="00995CEE"/>
    <w:rsid w:val="00996837"/>
    <w:rsid w:val="00997CE2"/>
    <w:rsid w:val="009A6502"/>
    <w:rsid w:val="009B4EBC"/>
    <w:rsid w:val="009B510A"/>
    <w:rsid w:val="009B69A4"/>
    <w:rsid w:val="009C238B"/>
    <w:rsid w:val="009C443E"/>
    <w:rsid w:val="009C6D28"/>
    <w:rsid w:val="009D3220"/>
    <w:rsid w:val="009E0BB8"/>
    <w:rsid w:val="009E4F92"/>
    <w:rsid w:val="009E5656"/>
    <w:rsid w:val="009E6B56"/>
    <w:rsid w:val="009E7290"/>
    <w:rsid w:val="009F0528"/>
    <w:rsid w:val="009F135C"/>
    <w:rsid w:val="009F3CF5"/>
    <w:rsid w:val="009F5400"/>
    <w:rsid w:val="00A0135D"/>
    <w:rsid w:val="00A01BB0"/>
    <w:rsid w:val="00A01BEE"/>
    <w:rsid w:val="00A035B3"/>
    <w:rsid w:val="00A05A3D"/>
    <w:rsid w:val="00A07BE0"/>
    <w:rsid w:val="00A11284"/>
    <w:rsid w:val="00A16550"/>
    <w:rsid w:val="00A17B7D"/>
    <w:rsid w:val="00A205E7"/>
    <w:rsid w:val="00A23640"/>
    <w:rsid w:val="00A23AAE"/>
    <w:rsid w:val="00A26D90"/>
    <w:rsid w:val="00A3116B"/>
    <w:rsid w:val="00A32BA5"/>
    <w:rsid w:val="00A336A5"/>
    <w:rsid w:val="00A33B27"/>
    <w:rsid w:val="00A34475"/>
    <w:rsid w:val="00A350AD"/>
    <w:rsid w:val="00A3529F"/>
    <w:rsid w:val="00A353D3"/>
    <w:rsid w:val="00A3757C"/>
    <w:rsid w:val="00A4158E"/>
    <w:rsid w:val="00A45C72"/>
    <w:rsid w:val="00A50618"/>
    <w:rsid w:val="00A50E7B"/>
    <w:rsid w:val="00A52473"/>
    <w:rsid w:val="00A528C4"/>
    <w:rsid w:val="00A531A2"/>
    <w:rsid w:val="00A53CFD"/>
    <w:rsid w:val="00A555BD"/>
    <w:rsid w:val="00A6062A"/>
    <w:rsid w:val="00A608F5"/>
    <w:rsid w:val="00A61920"/>
    <w:rsid w:val="00A62861"/>
    <w:rsid w:val="00A63358"/>
    <w:rsid w:val="00A63C53"/>
    <w:rsid w:val="00A64394"/>
    <w:rsid w:val="00A67FDD"/>
    <w:rsid w:val="00A74884"/>
    <w:rsid w:val="00A75839"/>
    <w:rsid w:val="00A75FAC"/>
    <w:rsid w:val="00A7672E"/>
    <w:rsid w:val="00A77065"/>
    <w:rsid w:val="00A81478"/>
    <w:rsid w:val="00A82C81"/>
    <w:rsid w:val="00A82CDF"/>
    <w:rsid w:val="00A832D0"/>
    <w:rsid w:val="00A8455E"/>
    <w:rsid w:val="00A8685F"/>
    <w:rsid w:val="00A90ED5"/>
    <w:rsid w:val="00A93840"/>
    <w:rsid w:val="00A93F9A"/>
    <w:rsid w:val="00AA0368"/>
    <w:rsid w:val="00AA0870"/>
    <w:rsid w:val="00AA0F23"/>
    <w:rsid w:val="00AA4708"/>
    <w:rsid w:val="00AA5EAA"/>
    <w:rsid w:val="00AB1878"/>
    <w:rsid w:val="00AB2198"/>
    <w:rsid w:val="00AB5526"/>
    <w:rsid w:val="00AB5833"/>
    <w:rsid w:val="00AB5F95"/>
    <w:rsid w:val="00AC2576"/>
    <w:rsid w:val="00AC659C"/>
    <w:rsid w:val="00AC763F"/>
    <w:rsid w:val="00AD21B5"/>
    <w:rsid w:val="00AD4743"/>
    <w:rsid w:val="00AD6871"/>
    <w:rsid w:val="00AD69C3"/>
    <w:rsid w:val="00AD782C"/>
    <w:rsid w:val="00AD7A67"/>
    <w:rsid w:val="00AE3317"/>
    <w:rsid w:val="00AE605D"/>
    <w:rsid w:val="00AF1CD4"/>
    <w:rsid w:val="00B039C8"/>
    <w:rsid w:val="00B03A9A"/>
    <w:rsid w:val="00B071D1"/>
    <w:rsid w:val="00B104EE"/>
    <w:rsid w:val="00B1138D"/>
    <w:rsid w:val="00B13E34"/>
    <w:rsid w:val="00B149F9"/>
    <w:rsid w:val="00B1750E"/>
    <w:rsid w:val="00B229AA"/>
    <w:rsid w:val="00B24E64"/>
    <w:rsid w:val="00B2616B"/>
    <w:rsid w:val="00B306FD"/>
    <w:rsid w:val="00B34BD0"/>
    <w:rsid w:val="00B35518"/>
    <w:rsid w:val="00B36EAA"/>
    <w:rsid w:val="00B3713A"/>
    <w:rsid w:val="00B37815"/>
    <w:rsid w:val="00B37D27"/>
    <w:rsid w:val="00B40A35"/>
    <w:rsid w:val="00B40D77"/>
    <w:rsid w:val="00B426C4"/>
    <w:rsid w:val="00B42FA7"/>
    <w:rsid w:val="00B45F94"/>
    <w:rsid w:val="00B521C6"/>
    <w:rsid w:val="00B564BF"/>
    <w:rsid w:val="00B5706A"/>
    <w:rsid w:val="00B572CC"/>
    <w:rsid w:val="00B617FB"/>
    <w:rsid w:val="00B61977"/>
    <w:rsid w:val="00B62647"/>
    <w:rsid w:val="00B62F44"/>
    <w:rsid w:val="00B6327A"/>
    <w:rsid w:val="00B646EA"/>
    <w:rsid w:val="00B650FF"/>
    <w:rsid w:val="00B654EE"/>
    <w:rsid w:val="00B67BE1"/>
    <w:rsid w:val="00B72C02"/>
    <w:rsid w:val="00B73B70"/>
    <w:rsid w:val="00B73C2A"/>
    <w:rsid w:val="00B7489E"/>
    <w:rsid w:val="00B81169"/>
    <w:rsid w:val="00B84E18"/>
    <w:rsid w:val="00B85ACB"/>
    <w:rsid w:val="00B85D02"/>
    <w:rsid w:val="00B867BC"/>
    <w:rsid w:val="00B86B76"/>
    <w:rsid w:val="00B91254"/>
    <w:rsid w:val="00B91F1E"/>
    <w:rsid w:val="00B92C44"/>
    <w:rsid w:val="00B9509D"/>
    <w:rsid w:val="00B961AB"/>
    <w:rsid w:val="00BA06EB"/>
    <w:rsid w:val="00BA08B3"/>
    <w:rsid w:val="00BA0EAD"/>
    <w:rsid w:val="00BA4A2F"/>
    <w:rsid w:val="00BA5804"/>
    <w:rsid w:val="00BA7DEC"/>
    <w:rsid w:val="00BB1B13"/>
    <w:rsid w:val="00BB1D5C"/>
    <w:rsid w:val="00BB2DB7"/>
    <w:rsid w:val="00BB527D"/>
    <w:rsid w:val="00BB7AC6"/>
    <w:rsid w:val="00BB7BB9"/>
    <w:rsid w:val="00BB7ECE"/>
    <w:rsid w:val="00BC6245"/>
    <w:rsid w:val="00BC7A7D"/>
    <w:rsid w:val="00BD0570"/>
    <w:rsid w:val="00BD1CB2"/>
    <w:rsid w:val="00BD4564"/>
    <w:rsid w:val="00BE00F9"/>
    <w:rsid w:val="00BE24E8"/>
    <w:rsid w:val="00BE4FB0"/>
    <w:rsid w:val="00BE74FD"/>
    <w:rsid w:val="00BE7D27"/>
    <w:rsid w:val="00BF0331"/>
    <w:rsid w:val="00BF0413"/>
    <w:rsid w:val="00BF1AED"/>
    <w:rsid w:val="00BF1E0D"/>
    <w:rsid w:val="00BF2969"/>
    <w:rsid w:val="00BF323D"/>
    <w:rsid w:val="00BF5804"/>
    <w:rsid w:val="00BF6713"/>
    <w:rsid w:val="00C029F3"/>
    <w:rsid w:val="00C036E8"/>
    <w:rsid w:val="00C0390E"/>
    <w:rsid w:val="00C03DF8"/>
    <w:rsid w:val="00C0474C"/>
    <w:rsid w:val="00C1119C"/>
    <w:rsid w:val="00C129E3"/>
    <w:rsid w:val="00C12C4D"/>
    <w:rsid w:val="00C20DC8"/>
    <w:rsid w:val="00C22ACB"/>
    <w:rsid w:val="00C250A7"/>
    <w:rsid w:val="00C27070"/>
    <w:rsid w:val="00C27648"/>
    <w:rsid w:val="00C2770E"/>
    <w:rsid w:val="00C30FAF"/>
    <w:rsid w:val="00C34AAF"/>
    <w:rsid w:val="00C37C46"/>
    <w:rsid w:val="00C40671"/>
    <w:rsid w:val="00C444A9"/>
    <w:rsid w:val="00C46614"/>
    <w:rsid w:val="00C472AF"/>
    <w:rsid w:val="00C47FAC"/>
    <w:rsid w:val="00C51B91"/>
    <w:rsid w:val="00C521ED"/>
    <w:rsid w:val="00C532EA"/>
    <w:rsid w:val="00C54CFF"/>
    <w:rsid w:val="00C55863"/>
    <w:rsid w:val="00C55AF4"/>
    <w:rsid w:val="00C55C0A"/>
    <w:rsid w:val="00C64A31"/>
    <w:rsid w:val="00C650B5"/>
    <w:rsid w:val="00C6565B"/>
    <w:rsid w:val="00C666AD"/>
    <w:rsid w:val="00C70949"/>
    <w:rsid w:val="00C7148F"/>
    <w:rsid w:val="00C71B5F"/>
    <w:rsid w:val="00C744F2"/>
    <w:rsid w:val="00C75175"/>
    <w:rsid w:val="00C7564C"/>
    <w:rsid w:val="00C76256"/>
    <w:rsid w:val="00C81CE3"/>
    <w:rsid w:val="00C82226"/>
    <w:rsid w:val="00C8545A"/>
    <w:rsid w:val="00C91734"/>
    <w:rsid w:val="00C91E52"/>
    <w:rsid w:val="00C92604"/>
    <w:rsid w:val="00C95C9B"/>
    <w:rsid w:val="00C97704"/>
    <w:rsid w:val="00CA2C92"/>
    <w:rsid w:val="00CA41EB"/>
    <w:rsid w:val="00CA462D"/>
    <w:rsid w:val="00CB11EC"/>
    <w:rsid w:val="00CB269D"/>
    <w:rsid w:val="00CB3AA2"/>
    <w:rsid w:val="00CB44B1"/>
    <w:rsid w:val="00CB4E48"/>
    <w:rsid w:val="00CB502B"/>
    <w:rsid w:val="00CB516A"/>
    <w:rsid w:val="00CB562B"/>
    <w:rsid w:val="00CB7051"/>
    <w:rsid w:val="00CC0243"/>
    <w:rsid w:val="00CC0D5B"/>
    <w:rsid w:val="00CC52AA"/>
    <w:rsid w:val="00CC5A35"/>
    <w:rsid w:val="00CC6593"/>
    <w:rsid w:val="00CC7C6F"/>
    <w:rsid w:val="00CC7CA6"/>
    <w:rsid w:val="00CD10BE"/>
    <w:rsid w:val="00CD5DC2"/>
    <w:rsid w:val="00CD6FAE"/>
    <w:rsid w:val="00CE1BEC"/>
    <w:rsid w:val="00CE4951"/>
    <w:rsid w:val="00CE4E27"/>
    <w:rsid w:val="00CF149D"/>
    <w:rsid w:val="00CF26E8"/>
    <w:rsid w:val="00D0017C"/>
    <w:rsid w:val="00D00358"/>
    <w:rsid w:val="00D00502"/>
    <w:rsid w:val="00D00579"/>
    <w:rsid w:val="00D104C0"/>
    <w:rsid w:val="00D120BC"/>
    <w:rsid w:val="00D1225F"/>
    <w:rsid w:val="00D13185"/>
    <w:rsid w:val="00D1484B"/>
    <w:rsid w:val="00D15A86"/>
    <w:rsid w:val="00D16A3F"/>
    <w:rsid w:val="00D16FAA"/>
    <w:rsid w:val="00D1760B"/>
    <w:rsid w:val="00D22AA2"/>
    <w:rsid w:val="00D24945"/>
    <w:rsid w:val="00D30054"/>
    <w:rsid w:val="00D30967"/>
    <w:rsid w:val="00D31324"/>
    <w:rsid w:val="00D3235A"/>
    <w:rsid w:val="00D332A1"/>
    <w:rsid w:val="00D3336D"/>
    <w:rsid w:val="00D42630"/>
    <w:rsid w:val="00D43030"/>
    <w:rsid w:val="00D44AFE"/>
    <w:rsid w:val="00D4776F"/>
    <w:rsid w:val="00D50BDD"/>
    <w:rsid w:val="00D50E59"/>
    <w:rsid w:val="00D5136F"/>
    <w:rsid w:val="00D51F4B"/>
    <w:rsid w:val="00D525DE"/>
    <w:rsid w:val="00D54C74"/>
    <w:rsid w:val="00D6174C"/>
    <w:rsid w:val="00D62ACD"/>
    <w:rsid w:val="00D6367F"/>
    <w:rsid w:val="00D63847"/>
    <w:rsid w:val="00D659B7"/>
    <w:rsid w:val="00D659C7"/>
    <w:rsid w:val="00D71BA5"/>
    <w:rsid w:val="00D74CD6"/>
    <w:rsid w:val="00D74DF9"/>
    <w:rsid w:val="00D7575F"/>
    <w:rsid w:val="00D760B0"/>
    <w:rsid w:val="00D76971"/>
    <w:rsid w:val="00D76DC2"/>
    <w:rsid w:val="00D774CA"/>
    <w:rsid w:val="00D77FEC"/>
    <w:rsid w:val="00D81207"/>
    <w:rsid w:val="00D81440"/>
    <w:rsid w:val="00D853C0"/>
    <w:rsid w:val="00D85607"/>
    <w:rsid w:val="00D86443"/>
    <w:rsid w:val="00D93113"/>
    <w:rsid w:val="00D96F7F"/>
    <w:rsid w:val="00D972A8"/>
    <w:rsid w:val="00DA0485"/>
    <w:rsid w:val="00DA05AD"/>
    <w:rsid w:val="00DA1C9B"/>
    <w:rsid w:val="00DA200D"/>
    <w:rsid w:val="00DA55E3"/>
    <w:rsid w:val="00DA75C2"/>
    <w:rsid w:val="00DB23FD"/>
    <w:rsid w:val="00DB4063"/>
    <w:rsid w:val="00DB6E54"/>
    <w:rsid w:val="00DB6F10"/>
    <w:rsid w:val="00DC09C4"/>
    <w:rsid w:val="00DC57D8"/>
    <w:rsid w:val="00DC5B5A"/>
    <w:rsid w:val="00DC68AB"/>
    <w:rsid w:val="00DD16A8"/>
    <w:rsid w:val="00DD181B"/>
    <w:rsid w:val="00DD4194"/>
    <w:rsid w:val="00DD6501"/>
    <w:rsid w:val="00DD72FA"/>
    <w:rsid w:val="00DD7A0C"/>
    <w:rsid w:val="00DD7FC9"/>
    <w:rsid w:val="00DE0933"/>
    <w:rsid w:val="00DE16C8"/>
    <w:rsid w:val="00DE46D0"/>
    <w:rsid w:val="00DE53AD"/>
    <w:rsid w:val="00DE5603"/>
    <w:rsid w:val="00DE7047"/>
    <w:rsid w:val="00DF11FA"/>
    <w:rsid w:val="00DF1C04"/>
    <w:rsid w:val="00DF2485"/>
    <w:rsid w:val="00DF37AA"/>
    <w:rsid w:val="00DF57F2"/>
    <w:rsid w:val="00DF7370"/>
    <w:rsid w:val="00E0180F"/>
    <w:rsid w:val="00E026AE"/>
    <w:rsid w:val="00E056B2"/>
    <w:rsid w:val="00E100A3"/>
    <w:rsid w:val="00E112BC"/>
    <w:rsid w:val="00E13C66"/>
    <w:rsid w:val="00E17302"/>
    <w:rsid w:val="00E20CE8"/>
    <w:rsid w:val="00E20FA0"/>
    <w:rsid w:val="00E22DC6"/>
    <w:rsid w:val="00E2533D"/>
    <w:rsid w:val="00E255BC"/>
    <w:rsid w:val="00E30A7E"/>
    <w:rsid w:val="00E31896"/>
    <w:rsid w:val="00E33641"/>
    <w:rsid w:val="00E344F5"/>
    <w:rsid w:val="00E36D1A"/>
    <w:rsid w:val="00E402CE"/>
    <w:rsid w:val="00E4127F"/>
    <w:rsid w:val="00E41534"/>
    <w:rsid w:val="00E42826"/>
    <w:rsid w:val="00E433CC"/>
    <w:rsid w:val="00E456E4"/>
    <w:rsid w:val="00E471FB"/>
    <w:rsid w:val="00E5630A"/>
    <w:rsid w:val="00E57635"/>
    <w:rsid w:val="00E60A6F"/>
    <w:rsid w:val="00E60CC9"/>
    <w:rsid w:val="00E612C5"/>
    <w:rsid w:val="00E62A26"/>
    <w:rsid w:val="00E62C98"/>
    <w:rsid w:val="00E642D9"/>
    <w:rsid w:val="00E6501F"/>
    <w:rsid w:val="00E67569"/>
    <w:rsid w:val="00E7095A"/>
    <w:rsid w:val="00E73509"/>
    <w:rsid w:val="00E73EDA"/>
    <w:rsid w:val="00E75B99"/>
    <w:rsid w:val="00E763FB"/>
    <w:rsid w:val="00E77A97"/>
    <w:rsid w:val="00E80566"/>
    <w:rsid w:val="00E8083C"/>
    <w:rsid w:val="00E80DD7"/>
    <w:rsid w:val="00E81951"/>
    <w:rsid w:val="00E82BF7"/>
    <w:rsid w:val="00E8392F"/>
    <w:rsid w:val="00E84928"/>
    <w:rsid w:val="00E878B2"/>
    <w:rsid w:val="00E90510"/>
    <w:rsid w:val="00E93BF4"/>
    <w:rsid w:val="00E94E0B"/>
    <w:rsid w:val="00E96A1E"/>
    <w:rsid w:val="00E96A2E"/>
    <w:rsid w:val="00E970BF"/>
    <w:rsid w:val="00E971E5"/>
    <w:rsid w:val="00E97C29"/>
    <w:rsid w:val="00EA0EBF"/>
    <w:rsid w:val="00EA2FA8"/>
    <w:rsid w:val="00EA3D1C"/>
    <w:rsid w:val="00EA5A49"/>
    <w:rsid w:val="00EA5B69"/>
    <w:rsid w:val="00EA6E20"/>
    <w:rsid w:val="00EA757F"/>
    <w:rsid w:val="00EB1C83"/>
    <w:rsid w:val="00EB409A"/>
    <w:rsid w:val="00EB4B06"/>
    <w:rsid w:val="00EB533F"/>
    <w:rsid w:val="00EB676A"/>
    <w:rsid w:val="00EB7B40"/>
    <w:rsid w:val="00EC15AD"/>
    <w:rsid w:val="00EC1918"/>
    <w:rsid w:val="00EC2209"/>
    <w:rsid w:val="00EC4741"/>
    <w:rsid w:val="00EC5F19"/>
    <w:rsid w:val="00EC7662"/>
    <w:rsid w:val="00EC7F04"/>
    <w:rsid w:val="00ED0ADC"/>
    <w:rsid w:val="00ED2E90"/>
    <w:rsid w:val="00ED7ED3"/>
    <w:rsid w:val="00EE09D4"/>
    <w:rsid w:val="00EE0EFD"/>
    <w:rsid w:val="00EE346C"/>
    <w:rsid w:val="00EE3AB1"/>
    <w:rsid w:val="00EE46CA"/>
    <w:rsid w:val="00EE6541"/>
    <w:rsid w:val="00EF06DC"/>
    <w:rsid w:val="00EF0747"/>
    <w:rsid w:val="00EF5BE0"/>
    <w:rsid w:val="00EF6F27"/>
    <w:rsid w:val="00EF6FD4"/>
    <w:rsid w:val="00F04B10"/>
    <w:rsid w:val="00F13CC1"/>
    <w:rsid w:val="00F1496B"/>
    <w:rsid w:val="00F14E5D"/>
    <w:rsid w:val="00F165FB"/>
    <w:rsid w:val="00F166A3"/>
    <w:rsid w:val="00F244C3"/>
    <w:rsid w:val="00F24666"/>
    <w:rsid w:val="00F300CC"/>
    <w:rsid w:val="00F33D88"/>
    <w:rsid w:val="00F40005"/>
    <w:rsid w:val="00F40987"/>
    <w:rsid w:val="00F40CB2"/>
    <w:rsid w:val="00F42C9E"/>
    <w:rsid w:val="00F47610"/>
    <w:rsid w:val="00F56DDC"/>
    <w:rsid w:val="00F6016E"/>
    <w:rsid w:val="00F6036B"/>
    <w:rsid w:val="00F61586"/>
    <w:rsid w:val="00F620BA"/>
    <w:rsid w:val="00F6250C"/>
    <w:rsid w:val="00F63CBA"/>
    <w:rsid w:val="00F705C6"/>
    <w:rsid w:val="00F728DE"/>
    <w:rsid w:val="00F734A8"/>
    <w:rsid w:val="00F75497"/>
    <w:rsid w:val="00F75CA3"/>
    <w:rsid w:val="00F76A07"/>
    <w:rsid w:val="00F8171B"/>
    <w:rsid w:val="00F849D1"/>
    <w:rsid w:val="00F85FC1"/>
    <w:rsid w:val="00F86291"/>
    <w:rsid w:val="00F87C63"/>
    <w:rsid w:val="00F96093"/>
    <w:rsid w:val="00F97172"/>
    <w:rsid w:val="00FA1222"/>
    <w:rsid w:val="00FA1790"/>
    <w:rsid w:val="00FA188B"/>
    <w:rsid w:val="00FA2355"/>
    <w:rsid w:val="00FA352F"/>
    <w:rsid w:val="00FA3E81"/>
    <w:rsid w:val="00FA4E7D"/>
    <w:rsid w:val="00FA6972"/>
    <w:rsid w:val="00FB3712"/>
    <w:rsid w:val="00FB49A0"/>
    <w:rsid w:val="00FB6FAF"/>
    <w:rsid w:val="00FB74C2"/>
    <w:rsid w:val="00FB7E05"/>
    <w:rsid w:val="00FC0C19"/>
    <w:rsid w:val="00FC20E7"/>
    <w:rsid w:val="00FC4832"/>
    <w:rsid w:val="00FC5648"/>
    <w:rsid w:val="00FC6DDB"/>
    <w:rsid w:val="00FC72B0"/>
    <w:rsid w:val="00FD0877"/>
    <w:rsid w:val="00FD346F"/>
    <w:rsid w:val="00FE08A0"/>
    <w:rsid w:val="00FE34F0"/>
    <w:rsid w:val="00FE3797"/>
    <w:rsid w:val="00FF4E2F"/>
    <w:rsid w:val="00FF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3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575F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6335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3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575F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633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6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0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6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0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4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5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7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9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71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08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2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70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12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4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97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29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9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24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70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5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15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64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3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1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67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8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26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60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74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02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0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97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34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28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68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4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67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6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1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62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15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16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58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31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4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03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36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77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81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4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43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456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76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6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8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7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97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22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17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1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0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07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3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5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72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2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26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35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24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34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8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1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5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60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89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0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28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6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52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16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4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9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99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1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77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6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1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41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5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7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7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37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6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9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5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16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01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4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1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87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23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49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35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34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1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55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4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3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30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25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46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5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39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1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07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18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26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28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6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48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2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1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09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44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8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24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75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98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4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6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8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4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39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5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68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16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35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5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36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88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02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29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10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86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05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53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03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94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61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81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54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52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92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14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15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01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69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87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67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0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66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83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8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34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2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5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38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41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7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61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1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46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5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9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77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04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1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21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57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2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2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84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68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80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02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5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3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35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04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2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83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38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13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2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32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8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38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5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8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0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2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12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1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1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6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96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44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51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9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52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44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98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31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04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57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38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40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75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9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63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25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32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52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7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44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16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4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3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32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14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87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52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24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07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25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9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69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25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1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76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11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33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76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19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67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35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8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77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5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02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40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25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22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39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1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02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14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8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91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05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93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96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70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81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97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64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13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90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64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0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42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97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5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9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8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81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7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9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99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02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08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82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87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18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3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7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47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45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4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96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2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54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2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8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78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79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5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1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66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0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65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0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97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DA38D-A76E-468E-AC1E-BDB8E2C59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</dc:creator>
  <cp:lastModifiedBy>Leslie</cp:lastModifiedBy>
  <cp:revision>2</cp:revision>
  <dcterms:created xsi:type="dcterms:W3CDTF">2015-04-16T15:31:00Z</dcterms:created>
  <dcterms:modified xsi:type="dcterms:W3CDTF">2015-04-16T15:31:00Z</dcterms:modified>
</cp:coreProperties>
</file>